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51" w:lineRule="exact"/>
        <w:ind w:left="3589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Evaluasi Belajar Tahap Akhir Nasional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321" w:lineRule="exact"/>
        <w:ind w:left="5241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Tahun 2000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322" w:lineRule="exact"/>
        <w:ind w:left="5246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EKONOMI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322" w:lineRule="exact"/>
        <w:ind w:left="5246"/>
        <w:rPr>
          <w:rFonts w:ascii="Times New Roman" w:hAnsi="Times New Roman" w:cs="Times New Roman"/>
          <w:b/>
          <w:bCs/>
          <w:color w:val="000000"/>
          <w:sz w:val="26"/>
          <w:szCs w:val="26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EBTANAS-SMA-00-01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pernyataan berikut!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tenaga ahli kurang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sumber daya alam melimpah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penguasaan ilmu pengetahuan dan teknologi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rendah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kebutuhan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manusia terbatas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jumlah modal terbatas.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Faktor-fakfor yang menyebabkan kelangkaan sarana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pemuas kebutuhan adalah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dan 4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3, dan 5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5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4, dan 5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EBTANAS-SMA-00-02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Ahmad telah memiliki usaha toko bahan ban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gunan,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kemudian mendirikan usaha baru di bidang jasa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konstruksi. Motif yang mendorong Ahmad adalah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meningkatkan kemakmuran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memperoleh penghargaan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berbuat sosial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memperoleh kekuasaan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memperoleh kepuasan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EBTANAS-SMA-00-03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tabel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fungsi pemasaran berikut!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label di atas, yang termasuk fungsi penyediaan,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A1, B2, dan C3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A2, B2, dan C2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A2, B3, dan C3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A1, B3, dan C2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A3, B3, dan C3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EBTANAS-SMA-00-04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Jika harga turun, maka jumlah barang yang diminta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bertambah banyak dan hubungan harga dengan jumlah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barang yang diminta berpanding terbalik. Hal tersebut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merupakan bunyi hukum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permintaan dan penawaran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permintaan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penawaran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Gossen II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Gossen I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EBTANAS-SMA-00-05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Diketahui: Total Revenue (TR) = 300 Q, Total Cost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(TC) = 3 juta + 50 Q. Jika Q = 20.000 unit maka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besarnya laba/rugi produsen adalah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Rugi Rp 2.000.000,00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Laba Rp 2.000.000,00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Laba Rp 6.000.000,00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Laba Rp 10.000.000,00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Rugi Rp 10.000.000,</w:t>
      </w:r>
      <w:r>
        <w:rPr>
          <w:rFonts w:ascii="Times New Roman" w:hAnsi="Times New Roman" w:cs="Times New Roman"/>
          <w:color w:val="000000"/>
          <w:sz w:val="20"/>
          <w:szCs w:val="20"/>
        </w:rPr>
        <w:t>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EBTANAS-SMA-00-06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Cara yang ditempuh pemerintah untuk melindungi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produsen gula pasar dalam negeri agar tidak menderita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kerugian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meningkatkan impor gula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menetapkan harga minimum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menetapkan harga maksimum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menetapkan harga eceran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tertinggi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menurunkan ekspor gula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EBTANAS-SMA-00-07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Kegiatan ekonomis yang dilakukan oleh rumah tangga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konsumen adalah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menyalurkan barang dan jasa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membeli barang-barang modal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menyediakan faktor produksi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menyediakan sarana transportasi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</w:t>
      </w:r>
      <w:r>
        <w:rPr>
          <w:rFonts w:ascii="Times New Roman" w:hAnsi="Times New Roman" w:cs="Times New Roman"/>
          <w:color w:val="000000"/>
          <w:sz w:val="20"/>
          <w:szCs w:val="20"/>
        </w:rPr>
        <w:t>. menggunakan sarana produksi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EBTANAS-SMA-00-08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per kapita adalah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seluruh penjumlahan barang dan jasa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seluruh pendapatan nasional netto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pendapatan nasional dikurangi penyusutan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pendapatan nasjonal dikurangi pajak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pendapatan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nasional dibagi jumlah penduduk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EBTANAS-SMA-00-09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Grafik di samping menunjukkan kenaikan harga karena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336" w:lineRule="exact"/>
        <w:ind w:left="6314"/>
        <w:rPr>
          <w:rFonts w:ascii="Times New Roman" w:hAnsi="Times New Roman" w:cs="Times New Roman"/>
          <w:color w:val="000000"/>
          <w:w w:val="6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69"/>
          <w:sz w:val="20"/>
          <w:szCs w:val="20"/>
        </w:rPr>
        <w:lastRenderedPageBreak/>
        <w:t>A.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w w:val="6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69"/>
          <w:sz w:val="20"/>
          <w:szCs w:val="20"/>
        </w:rPr>
        <w:t>B.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w w:val="6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69"/>
          <w:sz w:val="20"/>
          <w:szCs w:val="20"/>
        </w:rPr>
        <w:t>C.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w w:val="6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69"/>
          <w:sz w:val="20"/>
          <w:szCs w:val="20"/>
        </w:rPr>
        <w:t>D.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w w:val="7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77"/>
          <w:sz w:val="20"/>
          <w:szCs w:val="20"/>
        </w:rPr>
        <w:t>E.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33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kekurangan permirttaan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perubahan selera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perubahan pendapatan masyarakat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kenaikan biaya produksi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kelebihan permintaan</w:t>
      </w:r>
      <w:r>
        <w:rPr>
          <w:noProof/>
        </w:rPr>
        <w:pict>
          <v:rect id="_x0000_s1026" style="position:absolute;margin-left:40pt;margin-top:56pt;width:7in;height:734pt;z-index:-251658240;mso-position-horizontal-relative:page;mso-position-vertical-relative:page" o:allowincell="f" filled="f" stroked="f">
            <v:textbox inset="0,0,0,0">
              <w:txbxContent>
                <w:p w:rsidR="00000000" w:rsidRDefault="00DD61B2">
                  <w:pPr>
                    <w:spacing w:after="0" w:line="1458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501pt;height:729pt">
                        <v:imagedata r:id="rId4" o:title=""/>
                      </v:shape>
                    </w:pict>
                  </w:r>
                </w:p>
                <w:p w:rsidR="00000000" w:rsidRDefault="003745E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027" style="position:absolute;margin-left:56.7pt;margin-top:461.7pt;width:215.65pt;height:44.1pt;z-index:-251657216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96"/>
                    <w:gridCol w:w="96"/>
                    <w:gridCol w:w="425"/>
                    <w:gridCol w:w="459"/>
                    <w:gridCol w:w="392"/>
                    <w:gridCol w:w="168"/>
                    <w:gridCol w:w="399"/>
                    <w:gridCol w:w="142"/>
                    <w:gridCol w:w="28"/>
                    <w:gridCol w:w="112"/>
                    <w:gridCol w:w="36"/>
                    <w:gridCol w:w="423"/>
                    <w:gridCol w:w="109"/>
                    <w:gridCol w:w="461"/>
                    <w:gridCol w:w="105"/>
                    <w:gridCol w:w="466"/>
                    <w:gridCol w:w="136"/>
                    <w:gridCol w:w="251"/>
                    <w:gridCol w:w="178"/>
                    <w:gridCol w:w="103"/>
                    <w:gridCol w:w="46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996" w:type="dxa"/>
                      <w:trHeight w:hRule="exact" w:val="240"/>
                    </w:trPr>
                    <w:tc>
                      <w:tcPr>
                        <w:tcW w:w="127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6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</w:t>
                        </w:r>
                      </w:p>
                    </w:tc>
                    <w:tc>
                      <w:tcPr>
                        <w:tcW w:w="1277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7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1700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77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C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996" w:type="dxa"/>
                      <w:trHeight w:hRule="exact" w:val="194"/>
                    </w:trPr>
                    <w:tc>
                      <w:tcPr>
                        <w:tcW w:w="127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1. Transportasi</w:t>
                        </w:r>
                      </w:p>
                    </w:tc>
                    <w:tc>
                      <w:tcPr>
                        <w:tcW w:w="1277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9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1. Membeli</w:t>
                        </w:r>
                      </w:p>
                    </w:tc>
                    <w:tc>
                      <w:tcPr>
                        <w:tcW w:w="1700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10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1. Menanggung resiko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996" w:type="dxa"/>
                      <w:trHeight w:hRule="exact" w:val="193"/>
                    </w:trPr>
                    <w:tc>
                      <w:tcPr>
                        <w:tcW w:w="127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2. Menjual</w:t>
                        </w:r>
                      </w:p>
                    </w:tc>
                    <w:tc>
                      <w:tcPr>
                        <w:tcW w:w="1277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2. Pergudangan</w:t>
                        </w:r>
                      </w:p>
                    </w:tc>
                    <w:tc>
                      <w:tcPr>
                        <w:tcW w:w="1700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2. Penelitian pasar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wAfter w:w="996" w:type="dxa"/>
                      <w:trHeight w:hRule="exact" w:val="194"/>
                    </w:trPr>
                    <w:tc>
                      <w:tcPr>
                        <w:tcW w:w="127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3. Promosi</w:t>
                        </w:r>
                      </w:p>
                    </w:tc>
                    <w:tc>
                      <w:tcPr>
                        <w:tcW w:w="1277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3. Pembiayaan</w:t>
                        </w:r>
                      </w:p>
                    </w:tc>
                    <w:tc>
                      <w:tcPr>
                        <w:tcW w:w="1700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3. Pemilihan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630" w:space="10"/>
            <w:col w:w="5260"/>
          </w:cols>
          <w:noEndnote/>
        </w:sect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/>
          <w:noEndnote/>
        </w:sectPr>
      </w:pPr>
      <w:r>
        <w:rPr>
          <w:noProof/>
        </w:rPr>
        <w:lastRenderedPageBreak/>
        <w:pict>
          <v:line id="_x0000_s1028" style="position:absolute;z-index:-251656192;mso-position-horizontal-relative:page;mso-position-vertical-relative:page" from="41pt,57.1pt" to="281.2pt,57.1pt" strokecolor="white" strokeweight="0">
            <w10:wrap anchorx="page" anchory="page"/>
          </v:line>
        </w:pic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EBTANAS-SMA-00-10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Tujuan utama pemerintah mendirikan Balai Latihan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Kerja adalah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mencerdaskan kehidupan bangsa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menambah kesempatan belajar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meringankan beban masyarakat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mengembangkan keahlian dan keterampilan kerja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mendekatkan tempat latihan dengan masyarakat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EBTANAS-SMA-00-16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Perekonomian disusun sebagai usaha bersama berdasar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atas asas kekeluargaan. Pemyataan tersebut tercantum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dalam UUD 1945 pasal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33 ayat 1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33 ayat 2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33 ayat 3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23 ayat 1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23 ayat 2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EBTANAS-SMA-00-11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Bila orang memegang uang dengan tujuan untuk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memudahkan membayar keperluan hidupnya, motif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orang tersebut memegang uang adalah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transaksi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berjaga-jaga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spekulasi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menabung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karena anjuran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EBTANAS-SMA-00-12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 bawah ini adalah tujuan kebijakan moneter,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  <w:t xml:space="preserve"> kecuali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menyesuaikan jumlah uang yang beredar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mengarahkan penggunaan uang dan kredit agar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 uang tetap stabil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mendorong produsen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meningkatkan produksinya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mengurangi tingkat pengangguran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EBTANAS-SMA-00-17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Ciri-cir sistem ekonomi adalah;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1. hak kepemilikan faktor produksi berada di tangan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individu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harga ditentukan oleh mekanisme pasar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produksi dan distribusi diatur oleh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pemerintah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4. prinsip utama dalam kegiatan ekonomi adalah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mencari laba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5. jenis dan pola pembagian kerja ditentukan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pemerintah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Berdasarkan ciri-ciri di atas, ciri sistem ekonomi pasar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2, 4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3, dan 4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4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</w:t>
      </w:r>
      <w:r>
        <w:rPr>
          <w:rFonts w:ascii="Times New Roman" w:hAnsi="Times New Roman" w:cs="Times New Roman"/>
          <w:color w:val="000000"/>
          <w:sz w:val="20"/>
          <w:szCs w:val="20"/>
        </w:rPr>
        <w:t>, 4, dan 5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meningkatkan pendapatan negara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1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EBTANAS-SMA-00-18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1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EBTANAS-SMA-00-13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Yang termasuk pengeluaran rutin dalam APBN adalah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bantuan program, bantuan proyek, dan gaji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pegawai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bantuan proyek, gaji pegawai, dan belanja barang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gaji pegawai, belanja barang, dan pembayaran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belanja  barang,  pembayaran  utang,  dan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pembiayaan proyek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pembayaran utang, pembiayaan proyek, serta pajak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bumi dan bangunan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EBTANAS-SMA-00-14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bawah ini yang termasuk jenis pajak langsung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pajak penghasilan dan pajak perseroan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cukai dan pajak penjualan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meterai dan karcis pasar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pajak tontonan dan PBB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pajak penjualan dan PBB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Pembatasan yang ditetapkan oleh suatu negara atas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jenis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dan jumlah komoditi yang diperbolehkan masuk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ke pasaran dalam negeri adalah kebijaksanaan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kuota impor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bea masuk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dumping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subsidi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larangan impor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EBTANAS-SMA-00-19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Seorang wisatawan asing menukarkan valuta asingnya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sebanyak US$ 5,000,00 dt Bank BNI. Kurs beli Rp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7.200,00/US$  dan  kurs  jual  Rp  7.850,00/US$,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kemudian   ia   membelanjakan   uangnya   Rp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15.000.000,00 maka sisa uangnya adalah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39.250.000,00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36.000.000,00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24.250.000,00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21,00</w:t>
      </w:r>
      <w:r>
        <w:rPr>
          <w:rFonts w:ascii="Times New Roman" w:hAnsi="Times New Roman" w:cs="Times New Roman"/>
          <w:color w:val="000000"/>
          <w:sz w:val="20"/>
          <w:szCs w:val="20"/>
        </w:rPr>
        <w:t>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15.000,000,00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EBTANAS-SMA-00-15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Beberapa kemungkinan definisi pertumbuhan dan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pembangunan ekonomi adalah sebagai berikut.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Suatu kegiatan berlangsuhg secara terus-menerus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Suatu usaha untuk menaikkan output perkapita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Kenaikan output perkapita harus terus berlangsung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dalam jangka waktu panjang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Adanya perombakan struktur ekonomi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Peningkatan mutu sumber daya manusia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EBTANAS-SMA-00-20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Transaksi berjalan di bawah ini y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ang dicatat di sisi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kredit neraca pembayaran adalah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membayar uang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memberi piutang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bantuan/grant ke negara lain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ekspor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impor</w:t>
      </w:r>
      <w:r>
        <w:rPr>
          <w:noProof/>
        </w:rPr>
        <w:pict>
          <v:shape id="_x0000_s1029" style="position:absolute;left:0;text-align:left;margin-left:41pt;margin-top:56.7pt;width:240.2pt;height:11.5pt;z-index:-25165516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left:0;text-align:left;margin-left:55.2pt;margin-top:79.7pt;width:226pt;height:11.5pt;z-index:-2516541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left:0;text-align:left;margin-left:55.2pt;margin-top:91.2pt;width:226pt;height:11.5pt;z-index:-2516531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left:0;text-align:left;margin-left:55.2pt;margin-top:102.7pt;width:226pt;height:11.5pt;z-index:-25165209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left:0;text-align:left;margin-left:55.2pt;margin-top:114.2pt;width:226pt;height:11.5pt;z-index:-2516510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left:0;text-align:left;margin-left:55.2pt;margin-top:125.7pt;width:226pt;height:11.5pt;z-index:-2516500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5" style="position:absolute;left:0;text-align:left;margin-left:55.2pt;margin-top:137.2pt;width:226pt;height:11.5pt;z-index:-25164902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6" style="position:absolute;left:0;text-align:left;margin-left:55.2pt;margin-top:148.7pt;width:226pt;height:11.5pt;z-index:-2516480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7" style="position:absolute;left:0;text-align:left;margin-left:41pt;margin-top:160.2pt;width:240.2pt;height:11.5pt;z-index:-25164697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8" style="position:absolute;left:0;text-align:left;margin-left:55.2pt;margin-top:194.7pt;width:226pt;height:11.45pt;z-index:-2516459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9" style="position:absolute;left:0;text-align:left;margin-left:55.2pt;margin-top:206.15pt;width:226pt;height:11.55pt;z-index:-2516449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0" style="position:absolute;left:0;text-align:left;margin-left:55.2pt;margin-top:217.7pt;width:226pt;height:11.5pt;z-index:-2516439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1" style="position:absolute;left:0;text-align:left;margin-left:55.2pt;margin-top:229.2pt;width:226pt;height:11.45pt;z-index:-2516428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2" style="position:absolute;left:0;text-align:left;margin-left:55.2pt;margin-top:240.65pt;width:226pt;height:11.55pt;z-index:-2516418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3" style="position:absolute;left:0;text-align:left;margin-left:55.2pt;margin-top:252.2pt;width:226pt;height:11.5pt;z-index:-2516408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4" style="position:absolute;left:0;text-align:left;margin-left:55.2pt;margin-top:263.7pt;width:226pt;height:11.45pt;z-index:-2516398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5" style="position:absolute;left:0;text-align:left;margin-left:41pt;margin-top:275.15pt;width:240.2pt;height:11.55pt;z-index:-251638784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6" style="position:absolute;left:0;text-align:left;margin-left:55.2pt;margin-top:298.2pt;width:226pt;height:11.45pt;z-index:-2516377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7" style="position:absolute;left:0;text-align:left;margin-left:55.2pt;margin-top:309.65pt;width:226pt;height:11.55pt;z-index:-2516367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8" style="position:absolute;left:0;text-align:left;margin-left:55.2pt;margin-top:321.2pt;width:226pt;height:11.5pt;z-index:-2516357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9" style="position:absolute;left:0;text-align:left;margin-left:55.2pt;margin-top:332.7pt;width:226pt;height:11.45pt;z-index:-2516346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0" style="position:absolute;left:0;text-align:left;margin-left:55.2pt;margin-top:344.15pt;width:226pt;height:11.55pt;z-index:-2516336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1" style="position:absolute;left:0;text-align:left;margin-left:55.2pt;margin-top:355.7pt;width:226pt;height:11.5pt;z-index:-2516326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2" style="position:absolute;left:0;text-align:left;margin-left:55.2pt;margin-top:367.2pt;width:226pt;height:11.45pt;z-index:-2516316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3" style="position:absolute;left:0;text-align:left;margin-left:55.2pt;margin-top:378.65pt;width:226pt;height:11.55pt;z-index:-2516305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4" style="position:absolute;left:0;text-align:left;margin-left:41pt;margin-top:390.2pt;width:240.2pt;height:11.5pt;z-index:-25162956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5" style="position:absolute;left:0;text-align:left;margin-left:55.2pt;margin-top:413.15pt;width:226pt;height:11.55pt;z-index:-2516285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6" style="position:absolute;left:0;text-align:left;margin-left:55.2pt;margin-top:436.15pt;width:226pt;height:11.5pt;z-index:-2516275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7" style="position:absolute;left:0;text-align:left;margin-left:55.2pt;margin-top:447.65pt;width:226pt;height:11.55pt;z-index:-2516264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8" style="position:absolute;left:0;text-align:left;margin-left:55.2pt;margin-top:459.2pt;width:226pt;height:11.45pt;z-index:-2516254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9" style="position:absolute;left:0;text-align:left;margin-left:55.2pt;margin-top:482.15pt;width:226pt;height:11.55pt;z-index:-2516244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0" style="position:absolute;left:0;text-align:left;margin-left:55.2pt;margin-top:505.15pt;width:226pt;height:11.5pt;z-index:-2516234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1" style="position:absolute;left:0;text-align:left;margin-left:55.2pt;margin-top:516.65pt;width:226pt;height:11.55pt;z-index:-2516224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2" style="position:absolute;left:0;text-align:left;margin-left:41pt;margin-top:528.2pt;width:240.2pt;height:11.45pt;z-index:-251621376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3" style="position:absolute;left:0;text-align:left;margin-left:55.2pt;margin-top:539.65pt;width:226pt;height:11.5pt;z-index:-2516203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4" style="position:absolute;left:0;text-align:left;margin-left:55.2pt;margin-top:551.15pt;width:226pt;height:11.55pt;z-index:-2516193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5" style="position:absolute;left:0;text-align:left;margin-left:55.2pt;margin-top:562.7pt;width:226pt;height:11.45pt;z-index:-25161830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6" style="position:absolute;left:0;text-align:left;margin-left:55.2pt;margin-top:574.15pt;width:226pt;height:11.5pt;z-index:-2516172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7" style="position:absolute;left:0;text-align:left;margin-left:55.2pt;margin-top:585.65pt;width:226pt;height:11.55pt;z-index:-2516162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8" style="position:absolute;left:0;text-align:left;margin-left:55.2pt;margin-top:597.2pt;width:226pt;height:11.45pt;z-index:-25161523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9" style="position:absolute;left:0;text-align:left;margin-left:55.2pt;margin-top:608.65pt;width:226pt;height:11.5pt;z-index:-2516142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0" style="position:absolute;left:0;text-align:left;margin-left:41pt;margin-top:620.15pt;width:240.2pt;height:11.55pt;z-index:-251613184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1" style="position:absolute;left:0;text-align:left;margin-left:55.2pt;margin-top:643.15pt;width:226pt;height:11.5pt;z-index:-2516121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2" style="position:absolute;left:0;text-align:left;margin-left:55.2pt;margin-top:654.65pt;width:226pt;height:11.45pt;z-index:-2516111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3" style="position:absolute;left:0;text-align:left;margin-left:55.2pt;margin-top:666.1pt;width:226pt;height:11.55pt;z-index:-2516101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4" style="position:absolute;left:0;text-align:left;margin-left:55.2pt;margin-top:689.15pt;width:226pt;height:11.45pt;z-index:-2516090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5" style="position:absolute;left:0;text-align:left;margin-left:55.2pt;margin-top:700.6pt;width:226pt;height:11.55pt;z-index:-2516080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6" style="position:absolute;left:0;text-align:left;margin-left:55.2pt;margin-top:712.15pt;width:226pt;height:11.5pt;z-index:-2516070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7" style="position:absolute;left:0;text-align:left;margin-left:55.2pt;margin-top:723.65pt;width:226pt;height:11.45pt;z-index:-2516060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8" style="position:absolute;left:0;text-align:left;margin-left:55.2pt;margin-top:735.1pt;width:226pt;height:11.55pt;z-index:-2516049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9" style="position:absolute;left:0;text-align:left;margin-left:55.2pt;margin-top:746.65pt;width:226pt;height:11.5pt;z-index:-2516039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0" style="position:absolute;left:0;text-align:left;margin-left:55.2pt;margin-top:758.15pt;width:226pt;height:11.45pt;z-index:-2516029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1" style="position:absolute;left:0;text-align:left;margin-left:55.2pt;margin-top:769.6pt;width:226pt;height:11.55pt;z-index:-2516019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2" style="position:absolute;left:0;text-align:left;margin-left:300pt;margin-top:56.7pt;width:240.25pt;height:11.5pt;z-index:-25160089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3" style="position:absolute;left:0;text-align:left;margin-left:314.2pt;margin-top:91.2pt;width:226.05pt;height:11.5pt;z-index:-2515998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4" style="position:absolute;left:0;text-align:left;margin-left:314.2pt;margin-top:102.7pt;width:226.05pt;height:11.5pt;z-index:-25159884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5" style="position:absolute;left:0;text-align:left;margin-left:314.2pt;margin-top:114.2pt;width:226.05pt;height:11.5pt;z-index:-2515978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6" style="position:absolute;left:0;text-align:left;margin-left:314.2pt;margin-top:125.7pt;width:226.05pt;height:11.5pt;z-index:-2515968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7" style="position:absolute;left:0;text-align:left;margin-left:314.2pt;margin-top:137.2pt;width:226.05pt;height:11.5pt;z-index:-25159577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8" style="position:absolute;left:0;text-align:left;margin-left:314.2pt;margin-top:148.7pt;width:226.05pt;height:11.5pt;z-index:-2515947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9" style="position:absolute;left:0;text-align:left;margin-left:314.2pt;margin-top:160.2pt;width:226.05pt;height:11.5pt;z-index:-2515937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0" style="position:absolute;left:0;text-align:left;margin-left:300pt;margin-top:171.7pt;width:240.25pt;height:11.5pt;z-index:-251592704;mso-position-horizontal-relative:page;mso-position-vertical-relative:page" coordsize="4805,230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1" style="position:absolute;left:0;text-align:left;margin-left:314.2pt;margin-top:183.2pt;width:226.05pt;height:11.5pt;z-index:-2515916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2" style="position:absolute;left:0;text-align:left;margin-left:314.2pt;margin-top:206.15pt;width:226.05pt;height:11.55pt;z-index:-25159065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3" style="position:absolute;left:0;text-align:left;margin-left:314.2pt;margin-top:217.7pt;width:226.05pt;height:11.5pt;z-index:-2515896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4" style="position:absolute;left:0;text-align:left;margin-left:314.2pt;margin-top:229.2pt;width:226.05pt;height:11.45pt;z-index:-2515886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5" style="position:absolute;left:0;text-align:left;margin-left:314.2pt;margin-top:252.2pt;width:226.05pt;height:11.5pt;z-index:-2515875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6" style="position:absolute;left:0;text-align:left;margin-left:314.2pt;margin-top:275.15pt;width:226.05pt;height:11.55pt;z-index:-25158656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7" style="position:absolute;left:0;text-align:left;margin-left:314.2pt;margin-top:298.2pt;width:226.05pt;height:11.45pt;z-index:-2515855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8" style="position:absolute;left:0;text-align:left;margin-left:314.2pt;margin-top:309.65pt;width:226.05pt;height:11.55pt;z-index:-2515845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9" style="position:absolute;left:0;text-align:left;margin-left:314.2pt;margin-top:321.2pt;width:226.05pt;height:11.5pt;z-index:-2515834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0" style="position:absolute;left:0;text-align:left;margin-left:314.2pt;margin-top:332.7pt;width:226.05pt;height:11.45pt;z-index:-25158246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1" style="position:absolute;left:0;text-align:left;margin-left:314.2pt;margin-top:344.15pt;width:226.05pt;height:11.55pt;z-index:-2515814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2" style="position:absolute;left:0;text-align:left;margin-left:314.2pt;margin-top:355.7pt;width:226.05pt;height:11.5pt;z-index:-2515804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3" style="position:absolute;left:0;text-align:left;margin-left:314.2pt;margin-top:367.2pt;width:226.05pt;height:11.45pt;z-index:-2515793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4" style="position:absolute;left:0;text-align:left;margin-left:300pt;margin-top:378.65pt;width:240.25pt;height:11.55pt;z-index:-251578368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5" style="position:absolute;left:0;text-align:left;margin-left:314.2pt;margin-top:413.15pt;width:226.05pt;height:11.55pt;z-index:-25157734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6" style="position:absolute;left:0;text-align:left;margin-left:314.2pt;margin-top:424.7pt;width:226.05pt;height:11.45pt;z-index:-25157632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7" style="position:absolute;left:0;text-align:left;margin-left:314.2pt;margin-top:436.15pt;width:226.05pt;height:11.5pt;z-index:-2515752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8" style="position:absolute;left:0;text-align:left;margin-left:314.2pt;margin-top:447.65pt;width:226.05pt;height:11.55pt;z-index:-2515742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9" style="position:absolute;left:0;text-align:left;margin-left:314.2pt;margin-top:459.2pt;width:226.05pt;height:11.45pt;z-index:-2515732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0" style="position:absolute;left:0;text-align:left;margin-left:314.2pt;margin-top:470.65pt;width:226.05pt;height:11.5pt;z-index:-2515722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1" style="position:absolute;left:0;text-align:left;margin-left:314.2pt;margin-top:482.15pt;width:226.05pt;height:11.55pt;z-index:-25157120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2" style="position:absolute;left:0;text-align:left;margin-left:300pt;margin-top:493.7pt;width:240.25pt;height:11.45pt;z-index:-251570176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3" style="position:absolute;left:0;text-align:left;margin-left:314.2pt;margin-top:551.15pt;width:226.05pt;height:11.55pt;z-index:-2515691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4" style="position:absolute;left:0;text-align:left;margin-left:314.2pt;margin-top:562.7pt;width:226.05pt;height:11.45pt;z-index:-25156812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5" style="position:absolute;left:0;text-align:left;margin-left:314.2pt;margin-top:574.15pt;width:226.05pt;height:11.5pt;z-index:-2515671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6" style="position:absolute;left:0;text-align:left;margin-left:314.2pt;margin-top:585.65pt;width:226.05pt;height:11.55pt;z-index:-2515660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7" style="position:absolute;left:0;text-align:left;margin-left:314.2pt;margin-top:597.2pt;width:226.05pt;height:11.45pt;z-index:-25156505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8" style="position:absolute;left:0;text-align:left;margin-left:314.2pt;margin-top:608.65pt;width:226.05pt;height:11.5pt;z-index:-2515640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9" style="position:absolute;left:0;text-align:left;margin-left:314.2pt;margin-top:620.15pt;width:226.05pt;height:11.55pt;z-index:-25156300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0" style="position:absolute;left:0;text-align:left;margin-left:300pt;margin-top:631.7pt;width:240.25pt;height:11.45pt;z-index:-251561984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1" style="position:absolute;left:0;text-align:left;margin-left:314.2pt;margin-top:654.65pt;width:226.05pt;height:11.45pt;z-index:-2515609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2" style="position:absolute;left:0;text-align:left;margin-left:314.2pt;margin-top:666.1pt;width:226.05pt;height:11.55pt;z-index:-2515599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3" style="position:absolute;left:0;text-align:left;margin-left:314.2pt;margin-top:677.65pt;width:226.05pt;height:11.5pt;z-index:-2515589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4" style="position:absolute;left:0;text-align:left;margin-left:314.2pt;margin-top:689.15pt;width:226.05pt;height:11.45pt;z-index:-2515578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5" style="position:absolute;left:0;text-align:left;margin-left:314.2pt;margin-top:700.6pt;width:226.05pt;height:11.55pt;z-index:-2515568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6" style="position:absolute;left:0;text-align:left;margin-left:314.2pt;margin-top:712.15pt;width:226.05pt;height:11.5pt;z-index:-2515558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7" style="position:absolute;left:0;text-align:left;margin-left:314.2pt;margin-top:723.65pt;width:226.05pt;height:11.45pt;z-index:-2515548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28" style="position:absolute;left:0;text-align:left;z-index:-251553792;mso-position-horizontal-relative:page;mso-position-vertical-relative:page" from="300pt,735.55pt" to="540.25pt,735.55pt" strokecolor="white" strokeweight="0">
            <w10:wrap anchorx="page" anchory="page"/>
          </v:line>
        </w:pic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EBTANAS-SMA-00-21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Kerjasama ekonomi yang bertujuan membahas tarif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 hambatan perdagangan internasional adalah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APO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IFC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EBTANAS-SMA-00-27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Biaya total suatu perusahaan ditunjukkan oleh per-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samaan TC = Q</w:t>
      </w:r>
      <w:r>
        <w:rPr>
          <w:rFonts w:ascii="Times New Roman" w:hAnsi="Times New Roman" w:cs="Times New Roman"/>
          <w:color w:val="000000"/>
          <w:sz w:val="12"/>
          <w:szCs w:val="12"/>
          <w:shd w:val="clear" w:color="auto" w:fill="FFFFFF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5Q</w:t>
      </w:r>
      <w:r>
        <w:rPr>
          <w:rFonts w:ascii="Times New Roman" w:hAnsi="Times New Roman" w:cs="Times New Roman"/>
          <w:color w:val="000000"/>
          <w:sz w:val="12"/>
          <w:szCs w:val="12"/>
          <w:shd w:val="clear" w:color="auto" w:fill="FFFFFF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+ 16Q. Dengan demikian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besarnya biaya marginal (MG) pada produksi 3 unit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WTO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8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290" w:space="10"/>
            <w:col w:w="430" w:space="10"/>
            <w:col w:w="5160"/>
          </w:cols>
          <w:noEndnote/>
        </w:sect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APEC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AFTA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EBTANAS-SMA-00-22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Kemakmuran negara diukur oleri banyaknya emas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(logam mulia) yang dimiliki. Pernyataan tersebut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dikemukakan oleh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Kaum KIasik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Aliran Fisiokrat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Aliran Pra Klasik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Aliran Merkantilis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Aliran Scholastik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EBTANAS-SMA-00-23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42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Jika fungsi permintaan adalah Q</w:t>
      </w:r>
      <w:r>
        <w:rPr>
          <w:rFonts w:ascii="Times New Roman" w:hAnsi="Times New Roman" w:cs="Times New Roman"/>
          <w:color w:val="000000"/>
          <w:sz w:val="12"/>
          <w:szCs w:val="12"/>
          <w:shd w:val="clear" w:color="auto" w:fill="FFFFFF"/>
        </w:rPr>
        <w:t>d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= 250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0,5 P, sedang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15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kan harga barang adalah Rp 150,00 per kg, maka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jumlah barang yang diminta adalah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250 satnan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175 satuan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150 satuan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100 satuan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B. 11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13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16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EBTANAS-SMA-00-28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Perdagangan internasional dapat terjadi di antara dua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negara  apabila  masing-masing  negara  mampu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menghasilkan satu jenis barang yang lebih unggul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dibandingkan negara lainnya. Pernyataan tersebut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dikemukakan oleh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Adam Smith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David Ricardo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Thomas Robert Malthus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John Stuart Mill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John Maynard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Keynes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EBTANAS-SMA-00-29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Dalam sistem kurs bebas, tinggi rendahnya. kurs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ditentukan oleh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permintaan dan penawaran di pasar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75 satuan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B. kesepakatan eksportir dan importir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perjanjian dan kesepakatan bersa</w:t>
      </w:r>
      <w:r>
        <w:rPr>
          <w:rFonts w:ascii="Times New Roman" w:hAnsi="Times New Roman" w:cs="Times New Roman"/>
          <w:color w:val="000000"/>
          <w:sz w:val="20"/>
          <w:szCs w:val="20"/>
        </w:rPr>
        <w:t>ma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1550" w:space="10"/>
            <w:col w:w="4730" w:space="10"/>
            <w:col w:w="5600"/>
          </w:cols>
          <w:noEndnote/>
        </w:sect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EBTANAS-SMA-00-24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Diketahui tuiigsi permintaan P = 15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Q dan fungsi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penawaran P = 3 + 0,5 Q. Jika diketahui pemerintah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mengenakan pajak t = 3 per unit maka harga dan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jumlah keseimbangan setelah pajak adalah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harga Rp 4,00 jumlah 6 unit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harga Rp 5,00 jumlah 10 unit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harga Rp 7,00 jumlah 8 unit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harga Rp 9,00 jumlah 6 unit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harga Rp 12,00 jumlah 4 unit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EBTANAS-SMA-00-25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 fungsi konsumsi masyarakat adalah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 = 70.000 + 0,25y, jika pendapatan na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sional sebesar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Rp 160.000,00 maka besarnya tabungan masyarakat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90.000,00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50.000,00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40.000,00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30,000,00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20.000,00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EBTANAS-SMA-00-26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42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Fungsi permintaan Q</w:t>
      </w:r>
      <w:r>
        <w:rPr>
          <w:rFonts w:ascii="Times New Roman" w:hAnsi="Times New Roman" w:cs="Times New Roman"/>
          <w:color w:val="000000"/>
          <w:sz w:val="12"/>
          <w:szCs w:val="12"/>
        </w:rPr>
        <w:t>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100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2p . Hitung elastisitas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1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bila harga berubah dari 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25,00 menjadi Rp 40,00!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0,5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3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4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D. campur tangan pemerintah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besarnya cadangan devisa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EBTANAS-SMA-00-30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Tugas dan wewenang perangkat koperasi antara lain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1. Menetapkan atau mengubah dan menyempurnakan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anggaran dasar koperasi.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.Menetapkan pengawas koperasi.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Membuat laporan pemeriksaan.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Mengangkat dan memberhentikan manajer.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5. Menyusun  rencana  pendapatan  dan  belanja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koperasi.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6. Mengumpulkan segala keterangan yang diperlukan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darisiapapun,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EBTANAS-SMA-00-31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Tabel harg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 sebagian kebutuhan pokok tahun 1996 dan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tahun 1997.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Besarnya indeks harga menurut metode agregatif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sederhana adalah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125,60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126,40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128,30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129,50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130,10</w:t>
      </w:r>
      <w:r>
        <w:rPr>
          <w:noProof/>
        </w:rPr>
        <w:pict>
          <v:shape id="_x0000_s1129" style="position:absolute;left:0;text-align:left;margin-left:41pt;margin-top:56.7pt;width:240.2pt;height:11.5pt;z-index:-25155276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0" style="position:absolute;left:0;text-align:left;margin-left:55.2pt;margin-top:79.7pt;width:226pt;height:11.5pt;z-index:-2515517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1" style="position:absolute;left:0;text-align:left;margin-left:55.2pt;margin-top:91.2pt;width:226pt;height:11.5pt;z-index:-2515507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2" style="position:absolute;left:0;text-align:left;margin-left:55.2pt;margin-top:102.7pt;width:226pt;height:11.5pt;z-index:-25154969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3" style="position:absolute;left:0;text-align:left;margin-left:55.2pt;margin-top:114.2pt;width:226pt;height:11.5pt;z-index:-2515486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4" style="position:absolute;left:0;text-align:left;margin-left:55.2pt;margin-top:125.7pt;width:226pt;height:11.5pt;z-index:-2515476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5" style="position:absolute;left:0;text-align:left;margin-left:55.2pt;margin-top:137.2pt;width:226pt;height:11.5pt;z-index:-25154662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6" style="position:absolute;left:0;text-align:left;margin-left:55.2pt;margin-top:148.7pt;width:226pt;height:11.5pt;z-index:-2515456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7" style="position:absolute;left:0;text-align:left;margin-left:41pt;margin-top:160.2pt;width:240.2pt;height:11.5pt;z-index:-25154457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8" style="position:absolute;left:0;text-align:left;margin-left:55.2pt;margin-top:194.7pt;width:226pt;height:11.45pt;z-index:-2515435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9" style="position:absolute;left:0;text-align:left;margin-left:55.2pt;margin-top:206.15pt;width:226pt;height:11.55pt;z-index:-2515425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0" style="position:absolute;left:0;text-align:left;margin-left:55.2pt;margin-top:217.7pt;width:226pt;height:11.5pt;z-index:-2515415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1" style="position:absolute;left:0;text-align:left;margin-left:55.2pt;margin-top:229.2pt;width:226pt;height:11.45pt;z-index:-2515404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2" style="position:absolute;left:0;text-align:left;margin-left:55.2pt;margin-top:240.65pt;width:226pt;height:11.55pt;z-index:-2515394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3" style="position:absolute;left:0;text-align:left;margin-left:55.2pt;margin-top:252.2pt;width:226pt;height:11.5pt;z-index:-2515384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4" style="position:absolute;left:0;text-align:left;margin-left:55.2pt;margin-top:263.7pt;width:226pt;height:11.45pt;z-index:-2515374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5" style="position:absolute;left:0;text-align:left;margin-left:41pt;margin-top:275.15pt;width:240.2pt;height:11.55pt;z-index:-251536384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6" style="position:absolute;left:0;text-align:left;margin-left:55.2pt;margin-top:309.65pt;width:226pt;height:11.55pt;z-index:-2515353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7" style="position:absolute;left:0;text-align:left;margin-left:55.2pt;margin-top:321.2pt;width:226pt;height:11.5pt;z-index:-2515343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8" style="position:absolute;left:0;text-align:left;margin-left:55.2pt;margin-top:332.7pt;width:226pt;height:11.45pt;z-index:-2515333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9" style="position:absolute;left:0;text-align:left;margin-left:55.2pt;margin-top:344.15pt;width:226pt;height:11.55pt;z-index:-2515322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0" style="position:absolute;left:0;text-align:left;margin-left:55.2pt;margin-top:355.7pt;width:226pt;height:11.5pt;z-index:-2515312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1" style="position:absolute;left:0;text-align:left;margin-left:55.2pt;margin-top:367.2pt;width:226pt;height:11.45pt;z-index:-2515302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2" style="position:absolute;left:0;text-align:left;margin-left:55.2pt;margin-top:378.65pt;width:226pt;height:11.55pt;z-index:-2515292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3" style="position:absolute;left:0;text-align:left;margin-left:41pt;margin-top:390.2pt;width:240.2pt;height:11.5pt;z-index:-251528192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4" style="position:absolute;left:0;text-align:left;margin-left:55.2pt;margin-top:436.15pt;width:226pt;height:11.5pt;z-index:-2515271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5" style="position:absolute;left:0;text-align:left;margin-left:55.2pt;margin-top:447.65pt;width:226pt;height:11.55pt;z-index:-2515261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6" style="position:absolute;left:0;text-align:left;margin-left:55.2pt;margin-top:459.2pt;width:226pt;height:11.45pt;z-index:-2515251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7" style="position:absolute;left:0;text-align:left;margin-left:55.2pt;margin-top:470.65pt;width:226pt;height:11.5pt;z-index:-2515240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8" style="position:absolute;left:0;text-align:left;margin-left:55.2pt;margin-top:482.15pt;width:226pt;height:11.55pt;z-index:-2515230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9" style="position:absolute;left:0;text-align:left;margin-left:55.2pt;margin-top:493.7pt;width:226pt;height:11.45pt;z-index:-2515220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0" style="position:absolute;left:0;text-align:left;margin-left:55.2pt;margin-top:505.15pt;width:226pt;height:11.5pt;z-index:-2515210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1" style="position:absolute;left:0;text-align:left;margin-left:41pt;margin-top:516.65pt;width:240.2pt;height:11.55pt;z-index:-251520000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2" style="position:absolute;left:0;text-align:left;margin-left:55.2pt;margin-top:528.2pt;width:226pt;height:11.45pt;z-index:-2515189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3" style="position:absolute;left:0;text-align:left;margin-left:55.2pt;margin-top:562.7pt;width:226pt;height:11.45pt;z-index:-2515179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4" style="position:absolute;left:0;text-align:left;margin-left:55.2pt;margin-top:574.15pt;width:226pt;height:11.5pt;z-index:-2515169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5" style="position:absolute;left:0;text-align:left;margin-left:55.2pt;margin-top:585.65pt;width:226pt;height:11.55pt;z-index:-2515159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6" style="position:absolute;left:0;text-align:left;margin-left:55.2pt;margin-top:597.2pt;width:226pt;height:11.45pt;z-index:-2515148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7" style="position:absolute;left:0;text-align:left;margin-left:55.2pt;margin-top:608.65pt;width:226pt;height:11.5pt;z-index:-2515138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8" style="position:absolute;left:0;text-align:left;margin-left:55.2pt;margin-top:620.15pt;width:226pt;height:11.55pt;z-index:-2515128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9" style="position:absolute;left:0;text-align:left;margin-left:55.2pt;margin-top:631.7pt;width:226pt;height:11.45pt;z-index:-2515118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0" style="position:absolute;left:0;text-align:left;margin-left:41pt;margin-top:643.15pt;width:240.2pt;height:11.5pt;z-index:-25151078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1" style="position:absolute;left:0;text-align:left;margin-left:55.2pt;margin-top:654.65pt;width:226pt;height:11.45pt;z-index:-2515097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2" style="position:absolute;left:0;text-align:left;margin-left:55.2pt;margin-top:666.1pt;width:226pt;height:11.55pt;z-index:-2515087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3" style="position:absolute;left:0;text-align:left;margin-left:55.2pt;margin-top:677.65pt;width:226pt;height:11.5pt;z-index:-2515077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4" style="position:absolute;left:0;text-align:left;margin-left:55.2pt;margin-top:689.15pt;width:226pt;height:11.45pt;z-index:-2515066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5" style="position:absolute;left:0;text-align:left;margin-left:55.2pt;margin-top:700.6pt;width:226pt;height:11.55pt;z-index:-2515056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6" style="position:absolute;left:0;text-align:left;margin-left:55.2pt;margin-top:712.15pt;width:226pt;height:11.5pt;z-index:-2515046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7" style="position:absolute;left:0;text-align:left;margin-left:55.2pt;margin-top:723.65pt;width:226pt;height:11.45pt;z-index:-2515036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8" style="position:absolute;left:0;text-align:left;margin-left:55.2pt;margin-top:735.1pt;width:226pt;height:11.55pt;z-index:-2515025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9" style="position:absolute;left:0;text-align:left;margin-left:55.2pt;margin-top:746.65pt;width:226pt;height:11.5pt;z-index:-2515015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0" style="position:absolute;left:0;text-align:left;margin-left:55.2pt;margin-top:758.15pt;width:226pt;height:11.45pt;z-index:-2515005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1" style="position:absolute;left:0;text-align:left;margin-left:55.2pt;margin-top:769.6pt;width:226pt;height:11.55pt;z-index:-2514995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2" style="position:absolute;left:0;text-align:left;margin-left:300pt;margin-top:56.7pt;width:240.25pt;height:11.5pt;z-index:-25149849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3" style="position:absolute;left:0;text-align:left;margin-left:314.2pt;margin-top:102.7pt;width:226.05pt;height:11.5pt;z-index:-25149747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4" style="position:absolute;left:0;text-align:left;margin-left:314.2pt;margin-top:114.2pt;width:226.05pt;height:11.5pt;z-index:-2514964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5" style="position:absolute;left:0;text-align:left;margin-left:314.2pt;margin-top:125.7pt;width:226.05pt;height:11.5pt;z-index:-2514954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6" style="position:absolute;left:0;text-align:left;margin-left:314.2pt;margin-top:137.2pt;width:226.05pt;height:11.5pt;z-index:-25149440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7" style="position:absolute;left:0;text-align:left;margin-left:314.2pt;margin-top:148.7pt;width:226.05pt;height:11.5pt;z-index:-2514933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8" style="position:absolute;left:0;text-align:left;margin-left:314.2pt;margin-top:160.2pt;width:226.05pt;height:11.5pt;z-index:-2514923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9" style="position:absolute;left:0;text-align:left;margin-left:314.2pt;margin-top:171.7pt;width:226.05pt;height:11.5pt;z-index:-25149132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0" style="position:absolute;left:0;text-align:left;margin-left:300pt;margin-top:183.2pt;width:240.25pt;height:11.5pt;z-index:-25149030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1" style="position:absolute;left:0;text-align:left;margin-left:314.2pt;margin-top:240.65pt;width:226.05pt;height:11.55pt;z-index:-2514892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2" style="position:absolute;left:0;text-align:left;margin-left:314.2pt;margin-top:252.2pt;width:226.05pt;height:11.5pt;z-index:-2514882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3" style="position:absolute;left:0;text-align:left;margin-left:314.2pt;margin-top:263.7pt;width:226.05pt;height:11.45pt;z-index:-25148723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4" style="position:absolute;left:0;text-align:left;margin-left:314.2pt;margin-top:275.15pt;width:226.05pt;height:11.55pt;z-index:-25148620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5" style="position:absolute;left:0;text-align:left;margin-left:314.2pt;margin-top:286.7pt;width:226.05pt;height:11.5pt;z-index:-2514851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6" style="position:absolute;left:0;text-align:left;margin-left:314.2pt;margin-top:298.2pt;width:226.05pt;height:11.45pt;z-index:-2514841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7" style="position:absolute;left:0;text-align:left;margin-left:314.2pt;margin-top:309.65pt;width:226.05pt;height:11.55pt;z-index:-2514831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8" style="position:absolute;left:0;text-align:left;margin-left:300pt;margin-top:321.2pt;width:240.25pt;height:11.5pt;z-index:-25148211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9" style="position:absolute;left:0;text-align:left;margin-left:314.2pt;margin-top:344.15pt;width:226.05pt;height:11.55pt;z-index:-25148108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0" style="position:absolute;left:0;text-align:left;margin-left:314.2pt;margin-top:355.7pt;width:226.05pt;height:11.5pt;z-index:-2514800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1" style="position:absolute;left:0;text-align:left;margin-left:314.2pt;margin-top:367.2pt;width:226.05pt;height:11.45pt;z-index:-2514790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2" style="position:absolute;left:0;text-align:left;margin-left:314.2pt;margin-top:378.65pt;width:226.05pt;height:11.55pt;z-index:-25147801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3" style="position:absolute;left:0;text-align:left;margin-left:314.2pt;margin-top:390.2pt;width:226.05pt;height:11.5pt;z-index:-2514769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4" style="position:absolute;left:0;text-align:left;margin-left:314.2pt;margin-top:401.7pt;width:226.05pt;height:11.45pt;z-index:-2514759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5" style="position:absolute;left:0;text-align:left;margin-left:314.2pt;margin-top:413.15pt;width:226.05pt;height:11.55pt;z-index:-25147494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6" style="position:absolute;left:0;text-align:left;margin-left:300pt;margin-top:424.7pt;width:240.25pt;height:11.45pt;z-index:-251473920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7" style="position:absolute;left:0;text-align:left;margin-left:314.2pt;margin-top:436.15pt;width:226.05pt;height:11.5pt;z-index:-2514728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8" style="position:absolute;left:0;text-align:left;margin-left:314.2pt;margin-top:459.2pt;width:226.05pt;height:11.45pt;z-index:-2514718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9" style="position:absolute;left:0;text-align:left;margin-left:314.2pt;margin-top:470.65pt;width:226.05pt;height:11.5pt;z-index:-2514708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0" style="position:absolute;left:0;text-align:left;margin-left:314.2pt;margin-top:482.15pt;width:226.05pt;height:11.55pt;z-index:-2514698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1" style="position:absolute;left:0;text-align:left;margin-left:314.2pt;margin-top:493.7pt;width:226.05pt;height:11.45pt;z-index:-2514688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2" style="position:absolute;left:0;text-align:left;margin-left:314.2pt;margin-top:516.65pt;width:226.05pt;height:11.55pt;z-index:-2514677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3" style="position:absolute;left:0;text-align:left;margin-left:314.2pt;margin-top:539.65pt;width:226.05pt;height:11.5pt;z-index:-2514667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4" style="position:absolute;left:0;text-align:left;margin-left:314.2pt;margin-top:551.15pt;width:226.05pt;height:11.55pt;z-index:-2514657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5" style="position:absolute;left:0;text-align:left;margin-left:300pt;margin-top:562.7pt;width:240.25pt;height:11.45pt;z-index:-251464704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6" style="position:absolute;left:0;text-align:left;margin-left:314.2pt;margin-top:585.65pt;width:226.05pt;height:11.55pt;z-index:-2514636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7" style="position:absolute;left:0;text-align:left;margin-left:314.2pt;margin-top:669.1pt;width:226.05pt;height:11.55pt;z-index:-25146265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8" style="position:absolute;left:0;text-align:left;margin-left:314.2pt;margin-top:680.65pt;width:226.05pt;height:11.5pt;z-index:-2514616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9" style="position:absolute;left:0;text-align:left;margin-left:314.2pt;margin-top:692.15pt;width:226.05pt;height:11.45pt;z-index:-2514606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0" style="position:absolute;left:0;text-align:left;margin-left:314.2pt;margin-top:703.6pt;width:226.05pt;height:11.55pt;z-index:-25145958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1" style="position:absolute;left:0;text-align:left;margin-left:314.2pt;margin-top:715.15pt;width:226.05pt;height:11.5pt;z-index:-2514585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2" style="position:absolute;left:0;text-align:left;margin-left:314.2pt;margin-top:726.65pt;width:226.05pt;height:11.45pt;z-index:-2514575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3" style="position:absolute;left:0;text-align:left;margin-left:314.2pt;margin-top:738.1pt;width:226.05pt;height:11.55pt;z-index:-2514565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24" style="position:absolute;left:0;text-align:left;z-index:-251455488;mso-position-horizontal-relative:page;mso-position-vertical-relative:page" from="300pt,750.05pt" to="540.25pt,750.0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25" style="position:absolute;left:0;text-align:left;margin-left:315.7pt;margin-top:597.4pt;width:228.2pt;height:63pt;z-index:-251454464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96"/>
                    <w:gridCol w:w="96"/>
                    <w:gridCol w:w="425"/>
                    <w:gridCol w:w="851"/>
                    <w:gridCol w:w="168"/>
                    <w:gridCol w:w="399"/>
                    <w:gridCol w:w="142"/>
                    <w:gridCol w:w="28"/>
                    <w:gridCol w:w="112"/>
                    <w:gridCol w:w="459"/>
                    <w:gridCol w:w="109"/>
                    <w:gridCol w:w="461"/>
                    <w:gridCol w:w="105"/>
                    <w:gridCol w:w="466"/>
                    <w:gridCol w:w="387"/>
                    <w:gridCol w:w="178"/>
                    <w:gridCol w:w="103"/>
                    <w:gridCol w:w="46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745" w:type="dxa"/>
                      <w:trHeight w:hRule="exact" w:val="240"/>
                    </w:trPr>
                    <w:tc>
                      <w:tcPr>
                        <w:tcW w:w="1668" w:type="dxa"/>
                        <w:gridSpan w:val="4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24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Nama barang</w:t>
                        </w:r>
                      </w:p>
                    </w:tc>
                    <w:tc>
                      <w:tcPr>
                        <w:tcW w:w="2836" w:type="dxa"/>
                        <w:gridSpan w:val="11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84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Harga per kg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746" w:type="dxa"/>
                      <w:trHeight w:hRule="exact" w:val="240"/>
                    </w:trPr>
                    <w:tc>
                      <w:tcPr>
                        <w:tcW w:w="1668" w:type="dxa"/>
                        <w:gridSpan w:val="4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24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Nama barang</w:t>
                        </w:r>
                      </w:p>
                    </w:tc>
                    <w:tc>
                      <w:tcPr>
                        <w:tcW w:w="1417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9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Tahun 1996</w:t>
                        </w:r>
                      </w:p>
                    </w:tc>
                    <w:tc>
                      <w:tcPr>
                        <w:tcW w:w="141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9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Tahun 1997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746" w:type="dxa"/>
                      <w:trHeight w:hRule="exact" w:val="240"/>
                    </w:trPr>
                    <w:tc>
                      <w:tcPr>
                        <w:tcW w:w="166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 Beras</w:t>
                        </w:r>
                      </w:p>
                    </w:tc>
                    <w:tc>
                      <w:tcPr>
                        <w:tcW w:w="1417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1.300,00</w:t>
                        </w:r>
                      </w:p>
                    </w:tc>
                    <w:tc>
                      <w:tcPr>
                        <w:tcW w:w="141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1.800,00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746" w:type="dxa"/>
                      <w:trHeight w:hRule="exact" w:val="240"/>
                    </w:trPr>
                    <w:tc>
                      <w:tcPr>
                        <w:tcW w:w="166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 Gula pasir</w:t>
                        </w:r>
                      </w:p>
                    </w:tc>
                    <w:tc>
                      <w:tcPr>
                        <w:tcW w:w="1417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1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1.000,00</w:t>
                        </w:r>
                      </w:p>
                    </w:tc>
                    <w:tc>
                      <w:tcPr>
                        <w:tcW w:w="141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1.500,00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746" w:type="dxa"/>
                      <w:trHeight w:hRule="exact" w:val="240"/>
                    </w:trPr>
                    <w:tc>
                      <w:tcPr>
                        <w:tcW w:w="166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 Minyak goreng</w:t>
                        </w:r>
                      </w:p>
                    </w:tc>
                    <w:tc>
                      <w:tcPr>
                        <w:tcW w:w="1417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1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3.000,00</w:t>
                        </w:r>
                      </w:p>
                    </w:tc>
                    <w:tc>
                      <w:tcPr>
                        <w:tcW w:w="141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3.500,00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EBTANAS-SMA-00-32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br w:type="column"/>
      </w: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EBTANAS-SMA-00-37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Hubungan dua data ekonomi di bawah ini dapat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dianalisis dengan korelasi,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kecuali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pendapatan dan konsumsi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JURNAL UMUM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Hal: l3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7270" w:space="10"/>
            <w:col w:w="1910" w:space="10"/>
            <w:col w:w="2700"/>
          </w:cols>
          <w:noEndnote/>
        </w:sect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pendapatan dan tabungan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harga dan jumlah permintaan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harga dan jumlah penduduk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harga dan jumlah produksi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EBTANAS-SMA-00-33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Diketahui hasil sebuah analisis regresi sebagai berikut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Y' = 29,997 + 0,0566X dimana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 = harga beras (Rp/kg)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X = jumlah uan</w:t>
      </w:r>
      <w:r>
        <w:rPr>
          <w:rFonts w:ascii="Times New Roman" w:hAnsi="Times New Roman" w:cs="Times New Roman"/>
          <w:color w:val="000000"/>
          <w:sz w:val="20"/>
          <w:szCs w:val="20"/>
        </w:rPr>
        <w:t>g yang beredar (milyar Rp)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Dari persamaan di atas angka 29,997 menunjukkan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…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kenaikan harga beras jika jumlah uang beredar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meningkat 1 satuan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kenaikan jumlah uang yang beredar jika harga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beras meningkat Rp 1,00/kg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pengaruh kenaikan uang beredar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terhadap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harga beras jika uang beredar tidak bertambah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jumlah uang beredar jika harga beras sama dengan nol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EBTANAS-SMA-00-34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Dikemhui persamaan Trend penjualan kendaraan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 =55 + 4X. Di mana Y adalah sesuatu yang diprediksi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kan dan X adalah waktu d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engan tahun dasar 1988,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45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maka prediksi penjualan kendaraan tahun</w:t>
      </w:r>
      <w:r>
        <w:rPr>
          <w:rFonts w:ascii="Times New Roman" w:hAnsi="Times New Roman" w:cs="Times New Roman"/>
          <w:color w:val="000000"/>
          <w:sz w:val="12"/>
          <w:szCs w:val="12"/>
          <w:shd w:val="clear" w:color="auto" w:fill="FFFFFF"/>
        </w:rPr>
        <w:t>: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1998 adalah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1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95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90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85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80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75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EBTANAS-SMA-00-35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Surat pemberitahuan pimpinan perusahaan kepada juru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buku untuk melakukan penyusutan gudang, bukti tran-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saksinya adalah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kuitansi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sus kuitansi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npta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faktur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memo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EBTANAS-SMA-00-36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tanggal 16 Juni 1.999 bengkel Santosa membeli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peralatan bengkel Rp 1.325.000,00 dibayar tunai Rp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750.000,00 dan, sisanya akan dibayar 1 bulan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kemudian. Transaksi di atas dicatat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dalam jurnal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Alat bengkel   Rp 1.325:000,00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701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Kas                      Rp 1.325.000,00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Alatbengkel   Rp 1.325.000,00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701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Utang dagang              Rp 1.325.000,00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Alat bengkel   Rp 1.325.000,00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701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Kas                      Rp 750.000,00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701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Utang datang              Rp 575.000,00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Alat bengkel   Rp 1.325;000,00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70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Piutang dagang Rp 575.000,00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701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Kas                      Rp 1,900.000,00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Kas          Rp 750.000,00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701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Piutang dagang             Rp 575.000,00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351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Posting jurnal tersebut pada akumulasi buku besar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benar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sewa dibayar di muka debet Ref. 13, kas kredit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Ref. 13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sewa dibayar di muka debet Ref. 15, kas kredit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Ref. 11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sewa dibayar di muka debet Ref. 15, kas kredit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Ref. 13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sewa dibayar d</w:t>
      </w:r>
      <w:r>
        <w:rPr>
          <w:rFonts w:ascii="Times New Roman" w:hAnsi="Times New Roman" w:cs="Times New Roman"/>
          <w:color w:val="000000"/>
          <w:sz w:val="20"/>
          <w:szCs w:val="20"/>
        </w:rPr>
        <w:t>i muka debet Ref. 15, kas kredit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Ref. 15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sewa dibayar di muka debet Ref. 11, kas kredit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Ref. 13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EBTANAS-SMA-00-38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neraca sisa per 1 Januari 1993 perlengkapan ter-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catat Rp 250.000.00. Pada akhir Januari perlengkapan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bersisa Rp 100.000,00. Jurnal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penyesuaiannya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Perlengkapan     Rp l00.000,00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852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Beban perlengkapan          Rp 100.000,00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Beban perlengkapan Rp 150.000,00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852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Perlengkapan                Rp 150.000,00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Beban perlengkapan Rp 150.000,00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852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Kas                       Rp 150.000,00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Beb</w:t>
      </w:r>
      <w:r>
        <w:rPr>
          <w:rFonts w:ascii="Times New Roman" w:hAnsi="Times New Roman" w:cs="Times New Roman"/>
          <w:color w:val="000000"/>
          <w:sz w:val="20"/>
          <w:szCs w:val="20"/>
        </w:rPr>
        <w:t>an perlengkapan Rp 100.000,00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852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Perlengkapan                Rp 100.000,00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Perlengkapan     Rp 150.000,00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852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Kas                       Rp 150.000,00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EBTANAS-SMA-00-39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1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Penyelesaian rekening yang benar dari neraca lajur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(kertas kerja) tersebut adalah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3,dan 4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 dan 4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5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2, 4, dan 5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EBTANAS-SMA-00-40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Akun beban gaji pada akhrr periode bersaldo Rp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1.500.000,00. Jurnal penutup akun beban gaji pada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tanggal 31 Desember 1999 adalah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beban gaji 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1.500,000,00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8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Modal               Rp 1.500.000,00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modal    Rp 1,500.000,00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8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gaji             Rp 1.500.000,00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prive     Rp 1.500.000,00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8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gaji             Rp 1.500.000,00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beban gaji Rp 1,500.000,00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8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rugi laba              Rp 1.500.000,00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rugi laba   Rp 1.500.000,00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8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gaji             Rp 1.500.000,00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852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70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Alat bengkel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1.325.000,00</w:t>
      </w:r>
      <w:r>
        <w:rPr>
          <w:noProof/>
        </w:rPr>
        <w:pict>
          <v:shape id="_x0000_s1226" style="position:absolute;margin-left:41pt;margin-top:56.7pt;width:240.2pt;height:11.5pt;z-index:-251453440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7" style="position:absolute;margin-left:55.2pt;margin-top:79.7pt;width:226pt;height:11.5pt;z-index:-2514524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8" style="position:absolute;margin-left:55.2pt;margin-top:91.2pt;width:226pt;height:11.5pt;z-index:-2514513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9" style="position:absolute;margin-left:55.2pt;margin-top:102.7pt;width:226pt;height:11.5pt;z-index:-25145036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0" style="position:absolute;margin-left:55.2pt;margin-top:114.2pt;width:226pt;height:11.5pt;z-index:-2514493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1" style="position:absolute;margin-left:55.2pt;margin-top:125.7pt;width:226pt;height:11.5pt;z-index:-2514483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2" style="position:absolute;margin-left:55.2pt;margin-top:137.2pt;width:226pt;height:11.5pt;z-index:-25144729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3" style="position:absolute;margin-left:55.2pt;margin-top:148.7pt;width:226pt;height:11.5pt;z-index:-2514462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4" style="position:absolute;margin-left:41pt;margin-top:160.2pt;width:240.2pt;height:11.5pt;z-index:-25144524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5" style="position:absolute;margin-left:55.2pt;margin-top:183.2pt;width:226pt;height:11.5pt;z-index:-2514442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6" style="position:absolute;margin-left:55.2pt;margin-top:194.7pt;width:226pt;height:11.45pt;z-index:-2514432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7" style="position:absolute;margin-left:55.2pt;margin-top:206.15pt;width:226pt;height:11.55pt;z-index:-2514421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8" style="position:absolute;margin-left:55.2pt;margin-top:240.65pt;width:226pt;height:11.55pt;z-index:-2514411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9" style="position:absolute;margin-left:55.2pt;margin-top:263.7pt;width:226pt;height:11.45pt;z-index:-2514401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0" style="position:absolute;margin-left:55.2pt;margin-top:275.15pt;width:226pt;height:11.55pt;z-index:-2514391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1" style="position:absolute;margin-left:55.2pt;margin-top:286.7pt;width:226pt;height:11.5pt;z-index:-2514380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2" style="position:absolute;margin-left:55.2pt;margin-top:298.2pt;width:236.9pt;height:11.45pt;z-index:-251437056;mso-position-horizontal-relative:page;mso-position-vertical-relative:page" coordsize="4738,229" path="m,229hhl4738,229,4738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3" style="position:absolute;margin-left:55.2pt;margin-top:309.65pt;width:226pt;height:11.55pt;z-index:-2514360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4" style="position:absolute;margin-left:41pt;margin-top:321.2pt;width:240.2pt;height:11.5pt;z-index:-25143500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5" style="position:absolute;margin-left:55.2pt;margin-top:332.7pt;width:226pt;height:11.45pt;z-index:-2514339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6" style="position:absolute;margin-left:55.2pt;margin-top:378.65pt;width:226pt;height:11.55pt;z-index:-2514329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7" style="position:absolute;margin-left:55.2pt;margin-top:390.2pt;width:226pt;height:11.5pt;z-index:-2514319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8" style="position:absolute;margin-left:55.2pt;margin-top:401.7pt;width:226pt;height:11.45pt;z-index:-2514309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9" style="position:absolute;margin-left:55.2pt;margin-top:413.15pt;width:226pt;height:11.55pt;z-index:-2514298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0" style="position:absolute;margin-left:55.2pt;margin-top:424.7pt;width:226pt;height:11.45pt;z-index:-2514288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1" style="position:absolute;margin-left:55.2pt;margin-top:436.15pt;width:226pt;height:11.5pt;z-index:-2514278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2" style="position:absolute;margin-left:55.2pt;margin-top:447.65pt;width:226pt;height:11.55pt;z-index:-2514268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3" style="position:absolute;margin-left:41pt;margin-top:459.2pt;width:240.2pt;height:11.45pt;z-index:-251425792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4" style="position:absolute;margin-left:55.2pt;margin-top:493.7pt;width:226pt;height:11.45pt;z-index:-2514247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5" style="position:absolute;margin-left:55.2pt;margin-top:505.15pt;width:226pt;height:11.5pt;z-index:-2514237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6" style="position:absolute;margin-left:55.2pt;margin-top:516.65pt;width:226pt;height:11.55pt;z-index:-2514227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7" style="position:absolute;margin-left:55.2pt;margin-top:528.2pt;width:226pt;height:11.45pt;z-index:-2514216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8" style="position:absolute;margin-left:55.2pt;margin-top:539.65pt;width:226pt;height:11.5pt;z-index:-2514206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9" style="position:absolute;margin-left:55.2pt;margin-top:551.15pt;width:226pt;height:11.55pt;z-index:-2514196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0" style="position:absolute;margin-left:55.2pt;margin-top:562.7pt;width:226pt;height:11.45pt;z-index:-2514186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1" style="position:absolute;margin-left:41pt;margin-top:574.15pt;width:240.2pt;height:11.5pt;z-index:-251417600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2" style="position:absolute;margin-left:55.2pt;margin-top:620.15pt;width:226pt;height:11.55pt;z-index:-2514165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3" style="position:absolute;margin-left:55.2pt;margin-top:631.7pt;width:226pt;height:11.45pt;z-index:-2514155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4" style="position:absolute;margin-left:55.2pt;margin-top:654.65pt;width:226pt;height:11.45pt;z-index:-2514145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5" style="position:absolute;margin-left:55.2pt;margin-top:677.65pt;width:226pt;height:11.5pt;z-index:-2514135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6" style="position:absolute;margin-left:55.2pt;margin-top:712.15pt;width:226pt;height:11.5pt;z-index:-2514124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7" style="position:absolute;margin-left:83.6pt;margin-top:723.65pt;width:197.6pt;height:11.45pt;z-index:-251411456;mso-position-horizontal-relative:page;mso-position-vertical-relative:page" coordsize="3952,229" path="m,229hhl3953,229,3953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8" style="position:absolute;margin-left:55.2pt;margin-top:746.65pt;width:226pt;height:11.5pt;z-index:-2514104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9" style="position:absolute;margin-left:83.6pt;margin-top:769.6pt;width:197.6pt;height:11.55pt;z-index:-251409408;mso-position-horizontal-relative:page;mso-position-vertical-relative:page" coordsize="3952,231" path="m,230hhl3953,230,3953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0" style="position:absolute;margin-left:300pt;margin-top:56.7pt;width:240.25pt;height:11.5pt;z-index:-25140838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1" style="position:absolute;margin-left:314.2pt;margin-top:68.2pt;width:226.05pt;height:11.5pt;z-index:-25140736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2" style="position:absolute;margin-left:314.2pt;margin-top:120.3pt;width:226.05pt;height:11.5pt;z-index:-2514063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3" style="position:absolute;margin-left:314.2pt;margin-top:131.8pt;width:226.05pt;height:11.5pt;z-index:-25140531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4" style="position:absolute;margin-left:314.2pt;margin-top:143.3pt;width:226.05pt;height:11.5pt;z-index:-2514042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5" style="position:absolute;margin-left:314.2pt;margin-top:154.8pt;width:226.05pt;height:11.5pt;z-index:-2514032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6" style="position:absolute;margin-left:314.2pt;margin-top:166.3pt;width:226.05pt;height:11.5pt;z-index:-25140224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7" style="position:absolute;margin-left:314.2pt;margin-top:177.8pt;width:226.05pt;height:11.5pt;z-index:-2514012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8" style="position:absolute;margin-left:314.2pt;margin-top:189.3pt;width:226.05pt;height:11.45pt;z-index:-2514001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9" style="position:absolute;margin-left:314.2pt;margin-top:200.75pt;width:226.05pt;height:11.55pt;z-index:-2513991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0" style="position:absolute;margin-left:314.2pt;margin-top:212.3pt;width:226.05pt;height:11.5pt;z-index:-2513981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1" style="position:absolute;margin-left:314.2pt;margin-top:223.8pt;width:226.05pt;height:11.45pt;z-index:-25139712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2" style="position:absolute;margin-left:314.2pt;margin-top:235.25pt;width:226.05pt;height:11.55pt;z-index:-25139609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3" style="position:absolute;margin-left:314.2pt;margin-top:246.8pt;width:226.05pt;height:11.5pt;z-index:-2513950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4" style="position:absolute;margin-left:300pt;margin-top:258.3pt;width:240.25pt;height:11.45pt;z-index:-251394048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5" style="position:absolute;margin-left:314.2pt;margin-top:292.8pt;width:226.05pt;height:11.45pt;z-index:-25139302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6" style="position:absolute;margin-left:314.2pt;margin-top:304.25pt;width:226.05pt;height:11.55pt;z-index:-25139200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7" style="position:absolute;margin-left:314.2pt;margin-top:327.3pt;width:226.05pt;height:11.45pt;z-index:-25139097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8" style="position:absolute;margin-left:314.2pt;margin-top:350.3pt;width:226.05pt;height:11.5pt;z-index:-2513899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9" style="position:absolute;margin-left:314.2pt;margin-top:373.25pt;width:226.05pt;height:11.55pt;z-index:-2513889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0" style="position:absolute;margin-left:314.2pt;margin-top:396.3pt;width:226.05pt;height:11.45pt;z-index:-2513879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1" style="position:absolute;margin-left:314.2pt;margin-top:419.3pt;width:226.05pt;height:11.45pt;z-index:-25138688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2" style="position:absolute;margin-left:300pt;margin-top:430.75pt;width:240.25pt;height:11.5pt;z-index:-25138585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3" style="position:absolute;margin-left:314.2pt;margin-top:522.2pt;width:226.05pt;height:11.45pt;z-index:-25138483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4" style="position:absolute;margin-left:314.2pt;margin-top:533.65pt;width:226.05pt;height:11.5pt;z-index:-2513838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5" style="position:absolute;margin-left:314.2pt;margin-top:545.15pt;width:226.05pt;height:11.55pt;z-index:-25138278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6" style="position:absolute;margin-left:314.2pt;margin-top:556.7pt;width:226.05pt;height:11.45pt;z-index:-2513817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7" style="position:absolute;margin-left:314.2pt;margin-top:568.15pt;width:226.05pt;height:11.5pt;z-index:-2513807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8" style="position:absolute;margin-left:314.2pt;margin-top:579.65pt;width:226.05pt;height:11.55pt;z-index:-2513797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9" style="position:absolute;margin-left:314.2pt;margin-top:591.2pt;width:226.05pt;height:11.45pt;z-index:-2513786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0" style="position:absolute;margin-left:300pt;margin-top:602.65pt;width:240.25pt;height:11.5pt;z-index:-25137766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1" style="position:absolute;margin-left:314.2pt;margin-top:637.15pt;width:226.05pt;height:11.5pt;z-index:-2513766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2" style="position:absolute;margin-left:314.2pt;margin-top:648.65pt;width:226.05pt;height:11.45pt;z-index:-2513756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3" style="position:absolute;margin-left:342.6pt;margin-top:660.1pt;width:197.65pt;height:11.55pt;z-index:-251374592;mso-position-horizontal-relative:page;mso-position-vertical-relative:page" coordsize="3953,231" path="m,230hhl3953,230,3953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4" style="position:absolute;margin-left:314.2pt;margin-top:671.65pt;width:226.05pt;height:11.5pt;z-index:-2513735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5" style="position:absolute;margin-left:342.6pt;margin-top:683.15pt;width:197.65pt;height:11.45pt;z-index:-251372544;mso-position-horizontal-relative:page;mso-position-vertical-relative:page" coordsize="3953,229" path="m,229hhl3953,229,3953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6" style="position:absolute;margin-left:314.2pt;margin-top:694.6pt;width:226.05pt;height:11.55pt;z-index:-2513715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7" style="position:absolute;margin-left:342.6pt;margin-top:706.15pt;width:197.65pt;height:11.5pt;z-index:-251370496;mso-position-horizontal-relative:page;mso-position-vertical-relative:page" coordsize="3953,230" path="m,230hhl3953,230,3953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8" style="position:absolute;margin-left:314.2pt;margin-top:717.65pt;width:226.05pt;height:11.45pt;z-index:-2513694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9" style="position:absolute;margin-left:342.6pt;margin-top:729.1pt;width:197.65pt;height:11.55pt;z-index:-251368448;mso-position-horizontal-relative:page;mso-position-vertical-relative:page" coordsize="3953,231" path="m,230hhl3953,230,3953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0" style="position:absolute;margin-left:314.2pt;margin-top:740.65pt;width:226.05pt;height:11.5pt;z-index:-2513674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1" style="position:absolute;margin-left:342.6pt;margin-top:752.15pt;width:197.65pt;height:11.45pt;z-index:-251366400;mso-position-horizontal-relative:page;mso-position-vertical-relative:page" coordsize="3953,229" path="m,229hhl3953,229,3953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2" style="position:absolute;margin-left:314.2pt;margin-top:763.6pt;width:226.05pt;height:11.55pt;z-index:-2513653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313" style="position:absolute;z-index:-251364352;mso-position-horizontal-relative:page;mso-position-vertical-relative:page" from="300pt,775.55pt" to="540.25pt,775.5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14" style="position:absolute;margin-left:301.5pt;margin-top:441.6pt;width:265.45pt;height:71.8pt;z-index:-25136332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96"/>
                    <w:gridCol w:w="96"/>
                    <w:gridCol w:w="425"/>
                    <w:gridCol w:w="1019"/>
                    <w:gridCol w:w="399"/>
                    <w:gridCol w:w="142"/>
                    <w:gridCol w:w="28"/>
                    <w:gridCol w:w="112"/>
                    <w:gridCol w:w="459"/>
                    <w:gridCol w:w="570"/>
                    <w:gridCol w:w="105"/>
                    <w:gridCol w:w="466"/>
                    <w:gridCol w:w="565"/>
                    <w:gridCol w:w="103"/>
                    <w:gridCol w:w="46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2"/>
                    </w:trPr>
                    <w:tc>
                      <w:tcPr>
                        <w:tcW w:w="296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98" w:lineRule="exact"/>
                          <w:ind w:left="5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No</w:t>
                        </w:r>
                      </w:p>
                    </w:tc>
                    <w:tc>
                      <w:tcPr>
                        <w:tcW w:w="1540" w:type="dxa"/>
                        <w:gridSpan w:val="3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98" w:lineRule="exact"/>
                          <w:ind w:left="24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Nama rekening</w:t>
                        </w:r>
                      </w:p>
                    </w:tc>
                    <w:tc>
                      <w:tcPr>
                        <w:tcW w:w="114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6" w:lineRule="exact"/>
                          <w:ind w:left="2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N.S disesuaikan</w:t>
                        </w:r>
                      </w:p>
                    </w:tc>
                    <w:tc>
                      <w:tcPr>
                        <w:tcW w:w="114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6" w:lineRule="exact"/>
                          <w:ind w:left="23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Rugi/laba</w:t>
                        </w:r>
                      </w:p>
                    </w:tc>
                    <w:tc>
                      <w:tcPr>
                        <w:tcW w:w="113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6" w:lineRule="exact"/>
                          <w:ind w:left="32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Neraca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93"/>
                    </w:trPr>
                    <w:tc>
                      <w:tcPr>
                        <w:tcW w:w="296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98" w:lineRule="exact"/>
                          <w:ind w:left="5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No</w:t>
                        </w:r>
                      </w:p>
                    </w:tc>
                    <w:tc>
                      <w:tcPr>
                        <w:tcW w:w="1540" w:type="dxa"/>
                        <w:gridSpan w:val="3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98" w:lineRule="exact"/>
                          <w:ind w:left="24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Nama rekening</w:t>
                        </w:r>
                      </w:p>
                    </w:tc>
                    <w:tc>
                      <w:tcPr>
                        <w:tcW w:w="56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22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D</w:t>
                        </w:r>
                      </w:p>
                    </w:tc>
                    <w:tc>
                      <w:tcPr>
                        <w:tcW w:w="5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22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K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22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D</w:t>
                        </w:r>
                      </w:p>
                    </w:tc>
                    <w:tc>
                      <w:tcPr>
                        <w:tcW w:w="5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22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K</w:t>
                        </w:r>
                      </w:p>
                    </w:tc>
                    <w:tc>
                      <w:tcPr>
                        <w:tcW w:w="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22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22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K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94"/>
                    </w:trPr>
                    <w:tc>
                      <w:tcPr>
                        <w:tcW w:w="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</w:t>
                        </w:r>
                      </w:p>
                    </w:tc>
                    <w:tc>
                      <w:tcPr>
                        <w:tcW w:w="154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Beban sewa</w:t>
                        </w:r>
                      </w:p>
                    </w:tc>
                    <w:tc>
                      <w:tcPr>
                        <w:tcW w:w="56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65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10.000</w:t>
                        </w:r>
                      </w:p>
                    </w:tc>
                    <w:tc>
                      <w:tcPr>
                        <w:tcW w:w="5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60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6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10.000</w:t>
                        </w:r>
                      </w:p>
                    </w:tc>
                    <w:tc>
                      <w:tcPr>
                        <w:tcW w:w="5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59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5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5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5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94"/>
                    </w:trPr>
                    <w:tc>
                      <w:tcPr>
                        <w:tcW w:w="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</w:t>
                        </w:r>
                      </w:p>
                    </w:tc>
                    <w:tc>
                      <w:tcPr>
                        <w:tcW w:w="154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Sewa diterima di muka</w:t>
                        </w:r>
                      </w:p>
                    </w:tc>
                    <w:tc>
                      <w:tcPr>
                        <w:tcW w:w="56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60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5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6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40.000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61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5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6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40.000</w:t>
                        </w:r>
                      </w:p>
                    </w:tc>
                    <w:tc>
                      <w:tcPr>
                        <w:tcW w:w="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5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5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5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93"/>
                    </w:trPr>
                    <w:tc>
                      <w:tcPr>
                        <w:tcW w:w="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</w:t>
                        </w:r>
                      </w:p>
                    </w:tc>
                    <w:tc>
                      <w:tcPr>
                        <w:tcW w:w="154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Pendapatan bunga</w:t>
                        </w:r>
                      </w:p>
                    </w:tc>
                    <w:tc>
                      <w:tcPr>
                        <w:tcW w:w="56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59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5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6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15.000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60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5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6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15.000</w:t>
                        </w:r>
                      </w:p>
                    </w:tc>
                    <w:tc>
                      <w:tcPr>
                        <w:tcW w:w="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5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5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5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94"/>
                    </w:trPr>
                    <w:tc>
                      <w:tcPr>
                        <w:tcW w:w="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4</w:t>
                        </w:r>
                      </w:p>
                    </w:tc>
                    <w:tc>
                      <w:tcPr>
                        <w:tcW w:w="154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Gaji y.mh dibayar</w:t>
                        </w:r>
                      </w:p>
                    </w:tc>
                    <w:tc>
                      <w:tcPr>
                        <w:tcW w:w="56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5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5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6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25.000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59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5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59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55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5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62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25.000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94"/>
                    </w:trPr>
                    <w:tc>
                      <w:tcPr>
                        <w:tcW w:w="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5</w:t>
                        </w:r>
                      </w:p>
                    </w:tc>
                    <w:tc>
                      <w:tcPr>
                        <w:tcW w:w="154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Beban pet. alat</w:t>
                        </w:r>
                      </w:p>
                    </w:tc>
                    <w:tc>
                      <w:tcPr>
                        <w:tcW w:w="56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6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50.000</w:t>
                        </w:r>
                      </w:p>
                    </w:tc>
                    <w:tc>
                      <w:tcPr>
                        <w:tcW w:w="5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6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60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5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60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62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50.000</w:t>
                        </w:r>
                      </w:p>
                    </w:tc>
                    <w:tc>
                      <w:tcPr>
                        <w:tcW w:w="5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5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15" style="position:absolute;margin-left:310.3pt;margin-top:79.9pt;width:242.3pt;height:31.65pt;z-index:-251362304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96"/>
                    <w:gridCol w:w="96"/>
                    <w:gridCol w:w="425"/>
                    <w:gridCol w:w="1418"/>
                    <w:gridCol w:w="142"/>
                    <w:gridCol w:w="140"/>
                    <w:gridCol w:w="1134"/>
                    <w:gridCol w:w="1134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464" w:type="dxa"/>
                      <w:trHeight w:hRule="exact" w:val="194"/>
                    </w:trPr>
                    <w:tc>
                      <w:tcPr>
                        <w:tcW w:w="817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12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Tanggal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12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E0E0E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12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40" w:type="dxa"/>
                        <w:tcBorders>
                          <w:top w:val="single" w:sz="4" w:space="0" w:color="000000"/>
                          <w:left w:val="single" w:sz="4" w:space="0" w:color="E0E0E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12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36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Debet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34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464" w:type="dxa"/>
                      <w:trHeight w:hRule="exact" w:val="378"/>
                    </w:trPr>
                    <w:tc>
                      <w:tcPr>
                        <w:tcW w:w="39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Mei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Sewa bayar di muka</w:t>
                        </w:r>
                      </w:p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Kas</w:t>
                        </w:r>
                      </w:p>
                    </w:tc>
                    <w:tc>
                      <w:tcPr>
                        <w:tcW w:w="28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61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15</w:t>
                        </w:r>
                      </w:p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61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11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1.200.000,00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745E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68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1.200.000,00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4230" w:space="10"/>
            <w:col w:w="7660" w:space="10"/>
          </w:cols>
          <w:noEndnote/>
        </w:sect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EBTANAS-SMA-00-41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Perusahaan dagang adalah perusahaan yang kegiatan-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br w:type="column"/>
      </w: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EBTANAS-SMA-00-46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Mei-5 Kas       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102.000,00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nya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membeli bahan mentah dan menjual kembali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Pinjaman anggota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bunga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100.000,00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2.000,00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870" w:space="10"/>
            <w:col w:w="2530" w:space="10"/>
            <w:col w:w="2480"/>
          </w:cols>
          <w:noEndnote/>
        </w:sect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setelah jadi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membeli barang untuk dijual lagi tanpa mengubah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bentuk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melakukan jual beli barang jadi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melakukan jual beli barang dan jasa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jual beli barang-barang produksi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EBTANAS-SMA-00-42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Diterima setoran modal dari pemilik perusahaan Rp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10.000.000,00 dicat</w:t>
      </w:r>
      <w:r>
        <w:rPr>
          <w:rFonts w:ascii="Times New Roman" w:hAnsi="Times New Roman" w:cs="Times New Roman"/>
          <w:color w:val="000000"/>
          <w:sz w:val="20"/>
          <w:szCs w:val="20"/>
        </w:rPr>
        <w:t>at dalam jurnal penerimaan kas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debet lajur kas, kredit lajur utang dagang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debet lajur kas, kredit lajur serba-serbi dengan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Jurnal di atas merupakan pencatatan transaksi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pengembalian angsuran pinjaman anggota beserta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bunganya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pengembalian pinjaman anggota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pemberian pinjaman kepada anggota berikut bunga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nya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pemberian pinjaman kepada anggota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perhitungan bunga pinjaman anggota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EBTANAS-SMA-00-47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Anggaran dasar koperasi Maju tentang pembagian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SHU sebagai berikut.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akun prive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debet lajur kas, kredit lajur piutang dagang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debet lajur kas dan debet lajur utang dagang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debet lajur kas, kredit lajur serba-serbi dengan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akun modal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17" w:lineRule="exact"/>
        <w:rPr>
          <w:rFonts w:ascii="Courier" w:hAnsi="Courier" w:cs="Courier"/>
          <w:color w:val="000000"/>
          <w:w w:val="99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Courier" w:hAnsi="Courier" w:cs="Courier"/>
          <w:color w:val="000000"/>
          <w:w w:val="99"/>
          <w:sz w:val="20"/>
          <w:szCs w:val="20"/>
        </w:rPr>
        <w:t>o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Courier" w:hAnsi="Courier" w:cs="Courier"/>
          <w:color w:val="000000"/>
          <w:w w:val="99"/>
          <w:sz w:val="20"/>
          <w:szCs w:val="20"/>
        </w:rPr>
      </w:pPr>
      <w:r>
        <w:rPr>
          <w:rFonts w:ascii="Courier" w:hAnsi="Courier" w:cs="Courier"/>
          <w:color w:val="000000"/>
          <w:w w:val="99"/>
          <w:sz w:val="20"/>
          <w:szCs w:val="20"/>
        </w:rPr>
        <w:t>o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Courier" w:hAnsi="Courier" w:cs="Courier"/>
          <w:color w:val="000000"/>
          <w:w w:val="99"/>
          <w:sz w:val="20"/>
          <w:szCs w:val="20"/>
        </w:rPr>
      </w:pPr>
      <w:r>
        <w:rPr>
          <w:rFonts w:ascii="Courier" w:hAnsi="Courier" w:cs="Courier"/>
          <w:color w:val="000000"/>
          <w:w w:val="99"/>
          <w:sz w:val="20"/>
          <w:szCs w:val="20"/>
        </w:rPr>
        <w:t>o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rPr>
          <w:rFonts w:ascii="Courier" w:hAnsi="Courier" w:cs="Courier"/>
          <w:color w:val="000000"/>
          <w:w w:val="99"/>
          <w:sz w:val="20"/>
          <w:szCs w:val="20"/>
        </w:rPr>
      </w:pPr>
      <w:r>
        <w:rPr>
          <w:rFonts w:ascii="Courier" w:hAnsi="Courier" w:cs="Courier"/>
          <w:color w:val="000000"/>
          <w:w w:val="99"/>
          <w:sz w:val="20"/>
          <w:szCs w:val="20"/>
        </w:rPr>
        <w:t>o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Courier" w:hAnsi="Courier" w:cs="Courier"/>
          <w:color w:val="000000"/>
          <w:w w:val="99"/>
          <w:sz w:val="20"/>
          <w:szCs w:val="20"/>
        </w:rPr>
      </w:pPr>
      <w:r>
        <w:rPr>
          <w:rFonts w:ascii="Courier" w:hAnsi="Courier" w:cs="Courier"/>
          <w:color w:val="000000"/>
          <w:w w:val="99"/>
          <w:sz w:val="20"/>
          <w:szCs w:val="20"/>
        </w:rPr>
        <w:t>o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Courier" w:hAnsi="Courier" w:cs="Courier"/>
          <w:color w:val="000000"/>
          <w:w w:val="99"/>
          <w:sz w:val="20"/>
          <w:szCs w:val="20"/>
        </w:rPr>
      </w:pPr>
      <w:r>
        <w:rPr>
          <w:rFonts w:ascii="Courier" w:hAnsi="Courier" w:cs="Courier"/>
          <w:color w:val="000000"/>
          <w:w w:val="99"/>
          <w:sz w:val="20"/>
          <w:szCs w:val="20"/>
        </w:rPr>
        <w:t>o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Jasa modal       13%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Jasa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anggota      35%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Jasa pengurus      10%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Jasa karyawan      5%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Jasa sosial        20%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Dana cadangan     15%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370" w:space="10"/>
            <w:col w:w="350" w:space="10"/>
            <w:col w:w="5160"/>
          </w:cols>
          <w:noEndnote/>
        </w:sect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31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EBTANAS-SMA-00-43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Saldo akun persediaan barang dagang per 31 Desember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1998 Rp 4.000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.000,00. Saldo barang dagang per 3l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Desember 1999 Rp 3.000.000,00.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Berdasarkan data di atas, penyelesaian perkiraan per-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sediaan barang dagang di kertas kerja dicatat pada lajur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Bila tahun 1999 SHU sebesar Rp 8.000.000,00 maka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besarnya bagian SHU bagi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anggota adalah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1.200.000,00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2.800.000,00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4.000.000,00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5.200.000,00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6.000.000,00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neraca saldo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(D) Rp 3.000.000,00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3530" w:space="10"/>
            <w:col w:w="8360" w:space="10"/>
          </w:cols>
          <w:noEndnote/>
        </w:sect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penyesuaian         (D)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Rp 1.000.000,00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neraca saldo disesuaikan (D) Rp 4.000.000,00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EBTANAS-SMA-00-48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Modal sebesar Rp 10.000.000,00 dimajemukkan secara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rugi/laba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neraca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(D) Rp 1.000.000,00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(D) Rp 3.000.000,00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kuartalan selama 4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tahun dengan suku bunga 15% per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tahun, besarnya modal setelah 4 tahun dapat dihitung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3530" w:space="10"/>
            <w:col w:w="2750" w:space="10"/>
            <w:col w:w="5600"/>
          </w:cols>
          <w:noEndnote/>
        </w:sect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EBTANAS-SMA-00-44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Cara menghitung harga pokok penjualan adalah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penjualan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pembelian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B. penjualan bersih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pembelian bersih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penjualan bersih + persediaan awal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D. pembelian bersih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persediaan akhir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E. pembelian bersih + persediaan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persediaan akhir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EBTANAS-SMA-00-45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Perusahaan dagang Andalas pada tanggal 31 Desember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1998 memiliki data sebagai berikut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45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Symbol" w:hAnsi="Symbol" w:cs="Symbol"/>
          <w:color w:val="000000"/>
          <w:sz w:val="20"/>
          <w:szCs w:val="20"/>
          <w:shd w:val="clear" w:color="auto" w:fill="FFFFFF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laba kotor        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Rp 50.000.000,00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44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Symbol" w:hAnsi="Symbol" w:cs="Symbol"/>
          <w:color w:val="000000"/>
          <w:sz w:val="20"/>
          <w:szCs w:val="20"/>
          <w:shd w:val="clear" w:color="auto" w:fill="FFFFFF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beban penjualan             Rp 12.500.000,00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43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Symbol" w:hAnsi="Symbol" w:cs="Symbol"/>
          <w:color w:val="000000"/>
          <w:sz w:val="20"/>
          <w:szCs w:val="20"/>
          <w:shd w:val="clear" w:color="auto" w:fill="FFFFFF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beban umum               Rp 7.500.000,00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44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Symbol" w:hAnsi="Symbol" w:cs="Symbol"/>
          <w:color w:val="000000"/>
          <w:sz w:val="20"/>
          <w:szCs w:val="20"/>
          <w:shd w:val="clear" w:color="auto" w:fill="FFFFFF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pendapatan di luar usaha      Rp   500.000,00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43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Symbol" w:hAnsi="Symbol" w:cs="Symbol"/>
          <w:color w:val="000000"/>
          <w:sz w:val="20"/>
          <w:szCs w:val="20"/>
          <w:shd w:val="clear" w:color="auto" w:fill="FFFFFF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beban di luar usaha          Rp  300.000,00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L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aba sebelum pajak perusahaan dagang Andalas adalah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27,700.000,00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30.000.000,00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30.200.000,00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37.500.000,00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42.500,000,00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45" w:lineRule="exact"/>
        <w:ind w:left="28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A. M</w:t>
      </w:r>
      <w:r>
        <w:rPr>
          <w:rFonts w:ascii="Times New Roman" w:hAnsi="Times New Roman" w:cs="Times New Roman"/>
          <w:color w:val="000000"/>
          <w:sz w:val="12"/>
          <w:szCs w:val="12"/>
        </w:rPr>
        <w:t>4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10.000.000,00 (1 + 0,15)</w:t>
      </w:r>
      <w:r>
        <w:rPr>
          <w:rFonts w:ascii="Times New Roman" w:hAnsi="Times New Roman" w:cs="Times New Roman"/>
          <w:color w:val="000000"/>
          <w:sz w:val="12"/>
          <w:szCs w:val="12"/>
        </w:rPr>
        <w:t>4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</w:t>
      </w:r>
      <w:r>
        <w:rPr>
          <w:rFonts w:ascii="Times New Roman" w:hAnsi="Times New Roman" w:cs="Times New Roman"/>
          <w:color w:val="000000"/>
          <w:sz w:val="12"/>
          <w:szCs w:val="12"/>
        </w:rPr>
        <w:t>12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10.000.000,00 (1 + 0,15)</w:t>
      </w:r>
      <w:r>
        <w:rPr>
          <w:rFonts w:ascii="Times New Roman" w:hAnsi="Times New Roman" w:cs="Times New Roman"/>
          <w:color w:val="000000"/>
          <w:sz w:val="12"/>
          <w:szCs w:val="12"/>
        </w:rPr>
        <w:t>11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</w:t>
      </w:r>
      <w:r>
        <w:rPr>
          <w:rFonts w:ascii="Times New Roman" w:hAnsi="Times New Roman" w:cs="Times New Roman"/>
          <w:color w:val="000000"/>
          <w:sz w:val="12"/>
          <w:szCs w:val="12"/>
        </w:rPr>
        <w:t>12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10.000.000,00 (1 + 0,</w:t>
      </w:r>
      <w:r>
        <w:rPr>
          <w:rFonts w:ascii="Times New Roman" w:hAnsi="Times New Roman" w:cs="Times New Roman"/>
          <w:color w:val="000000"/>
          <w:sz w:val="20"/>
          <w:szCs w:val="20"/>
        </w:rPr>
        <w:t>15)</w:t>
      </w:r>
      <w:r>
        <w:rPr>
          <w:rFonts w:ascii="Times New Roman" w:hAnsi="Times New Roman" w:cs="Times New Roman"/>
          <w:color w:val="000000"/>
          <w:sz w:val="12"/>
          <w:szCs w:val="12"/>
        </w:rPr>
        <w:t>12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</w:t>
      </w:r>
      <w:r>
        <w:rPr>
          <w:rFonts w:ascii="Times New Roman" w:hAnsi="Times New Roman" w:cs="Times New Roman"/>
          <w:color w:val="000000"/>
          <w:sz w:val="12"/>
          <w:szCs w:val="12"/>
        </w:rPr>
        <w:t>16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10.000.000,00 (1 + 0,15)</w:t>
      </w:r>
      <w:r>
        <w:rPr>
          <w:rFonts w:ascii="Times New Roman" w:hAnsi="Times New Roman" w:cs="Times New Roman"/>
          <w:color w:val="000000"/>
          <w:sz w:val="12"/>
          <w:szCs w:val="12"/>
        </w:rPr>
        <w:t>15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</w:t>
      </w:r>
      <w:r>
        <w:rPr>
          <w:rFonts w:ascii="Times New Roman" w:hAnsi="Times New Roman" w:cs="Times New Roman"/>
          <w:color w:val="000000"/>
          <w:sz w:val="12"/>
          <w:szCs w:val="12"/>
        </w:rPr>
        <w:t>16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10,000.000,00 (1 + 0,15)</w:t>
      </w:r>
      <w:r>
        <w:rPr>
          <w:rFonts w:ascii="Times New Roman" w:hAnsi="Times New Roman" w:cs="Times New Roman"/>
          <w:color w:val="000000"/>
          <w:sz w:val="12"/>
          <w:szCs w:val="12"/>
        </w:rPr>
        <w:t>16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6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EBTANAS-SMA-00-49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Pak Besar meminjam uang di bank sebesar Rp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125.000,00 dengan suku bunga 5% per tahun, akan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dilunasi secara anuitas sebesar Rp 16.188,07. Besarnya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angsuran ke-4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dapat dihitung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45" w:lineRule="exact"/>
        <w:ind w:left="28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</w:t>
      </w:r>
      <w:r>
        <w:rPr>
          <w:rFonts w:ascii="Times New Roman" w:hAnsi="Times New Roman" w:cs="Times New Roman"/>
          <w:color w:val="000000"/>
          <w:sz w:val="12"/>
          <w:szCs w:val="12"/>
        </w:rPr>
        <w:t>4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125.000,00 (1,05)</w:t>
      </w:r>
      <w:r>
        <w:rPr>
          <w:rFonts w:ascii="Times New Roman" w:hAnsi="Times New Roman" w:cs="Times New Roman"/>
          <w:color w:val="000000"/>
          <w:sz w:val="12"/>
          <w:szCs w:val="12"/>
        </w:rPr>
        <w:t>4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</w:t>
      </w:r>
      <w:r>
        <w:rPr>
          <w:rFonts w:ascii="Times New Roman" w:hAnsi="Times New Roman" w:cs="Times New Roman"/>
          <w:color w:val="000000"/>
          <w:sz w:val="12"/>
          <w:szCs w:val="12"/>
        </w:rPr>
        <w:t>4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16.188,07 (1,05)</w:t>
      </w:r>
      <w:r>
        <w:rPr>
          <w:rFonts w:ascii="Times New Roman" w:hAnsi="Times New Roman" w:cs="Times New Roman"/>
          <w:color w:val="000000"/>
          <w:sz w:val="12"/>
          <w:szCs w:val="12"/>
        </w:rPr>
        <w:t>4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</w:t>
      </w:r>
      <w:r>
        <w:rPr>
          <w:rFonts w:ascii="Times New Roman" w:hAnsi="Times New Roman" w:cs="Times New Roman"/>
          <w:color w:val="000000"/>
          <w:sz w:val="12"/>
          <w:szCs w:val="12"/>
        </w:rPr>
        <w:t>4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16.188,07 (1.05)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</w:t>
      </w:r>
      <w:r>
        <w:rPr>
          <w:rFonts w:ascii="Times New Roman" w:hAnsi="Times New Roman" w:cs="Times New Roman"/>
          <w:color w:val="000000"/>
          <w:sz w:val="12"/>
          <w:szCs w:val="12"/>
        </w:rPr>
        <w:t>4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9,938,07 (1,05)</w:t>
      </w:r>
      <w:r>
        <w:rPr>
          <w:rFonts w:ascii="Times New Roman" w:hAnsi="Times New Roman" w:cs="Times New Roman"/>
          <w:color w:val="000000"/>
          <w:sz w:val="12"/>
          <w:szCs w:val="12"/>
        </w:rPr>
        <w:t>4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12"/>
          <w:szCs w:val="12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a</w:t>
      </w:r>
      <w:r>
        <w:rPr>
          <w:rFonts w:ascii="Times New Roman" w:hAnsi="Times New Roman" w:cs="Times New Roman"/>
          <w:color w:val="000000"/>
          <w:sz w:val="12"/>
          <w:szCs w:val="12"/>
        </w:rPr>
        <w:t>4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9,938,07 (1,05)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noProof/>
        </w:rPr>
        <w:pict>
          <v:shape id="_x0000_s1316" style="position:absolute;left:0;text-align:left;margin-left:41pt;margin-top:56.7pt;width:240.2pt;height:11.5pt;z-index:-251361280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7" style="position:absolute;left:0;text-align:left;margin-left:55.2pt;margin-top:79.7pt;width:226pt;height:11.5pt;z-index:-2513602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8" style="position:absolute;left:0;text-align:left;margin-left:55.2pt;margin-top:102.7pt;width:226pt;height:11.5pt;z-index:-25135923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9" style="position:absolute;left:0;text-align:left;margin-left:55.2pt;margin-top:125.7pt;width:226pt;height:11.5pt;z-index:-2513582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0" style="position:absolute;left:0;text-align:left;margin-left:55.2pt;margin-top:137.2pt;width:226pt;height:11.5pt;z-index:-25135718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1" style="position:absolute;left:0;text-align:left;margin-left:55.2pt;margin-top:148.7pt;width:226pt;height:11.5pt;z-index:-2513561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2" style="position:absolute;left:0;text-align:left;margin-left:55.2pt;margin-top:160.2pt;width:226pt;height:11.5pt;z-index:-2513551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3" style="position:absolute;left:0;text-align:left;margin-left:55.2pt;margin-top:171.7pt;width:226pt;height:11.5pt;z-index:-25135411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4" style="position:absolute;left:0;text-align:left;margin-left:41pt;margin-top:183.2pt;width:240.2pt;height:11.5pt;z-index:-25135308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5" style="position:absolute;left:0;text-align:left;margin-left:55.2pt;margin-top:206.15pt;width:226pt;height:11.55pt;z-index:-2513520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6" style="position:absolute;left:0;text-align:left;margin-left:55.2pt;margin-top:217.7pt;width:226pt;height:11.5pt;z-index:-2513510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7" style="position:absolute;left:0;text-align:left;margin-left:55.2pt;margin-top:240.65pt;width:226pt;height:11.55pt;z-index:-2513500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8" style="position:absolute;left:0;text-align:left;margin-left:55.2pt;margin-top:252.2pt;width:226pt;height:11.5pt;z-index:-2513489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9" style="position:absolute;left:0;text-align:left;margin-left:55.2pt;margin-top:263.7pt;width:226pt;height:11.45pt;z-index:-2513479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0" style="position:absolute;left:0;text-align:left;margin-left:55.2pt;margin-top:286.7pt;width:226pt;height:11.5pt;z-index:-2513469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1" style="position:absolute;left:0;text-align:left;margin-left:55.2pt;margin-top:298.2pt;width:226pt;height:11.45pt;z-index:-2513459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2" style="position:absolute;left:0;text-align:left;margin-left:41pt;margin-top:309.65pt;width:240.2pt;height:11.55pt;z-index:-251344896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3" style="position:absolute;left:0;text-align:left;margin-left:55.2pt;margin-top:344.15pt;width:226pt;height:11.55pt;z-index:-2513438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4" style="position:absolute;left:0;text-align:left;margin-left:55.2pt;margin-top:378.65pt;width:226pt;height:11.55pt;z-index:-2513428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5" style="position:absolute;left:0;text-align:left;margin-left:55.2pt;margin-top:390.2pt;width:226pt;height:11.5pt;z-index:-2513418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6" style="position:absolute;left:0;text-align:left;margin-left:55.2pt;margin-top:401.7pt;width:226pt;height:11.45pt;z-index:-2513408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7" style="position:absolute;left:0;text-align:left;margin-left:55.2pt;margin-top:413.15pt;width:226pt;height:11.55pt;z-index:-2513397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8" style="position:absolute;left:0;text-align:left;margin-left:55.2pt;margin-top:424.7pt;width:226pt;height:11.45pt;z-index:-2513387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9" style="position:absolute;left:0;text-align:left;margin-left:55.2pt;margin-top:436.15pt;width:226pt;height:11.5pt;z-index:-2513377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0" style="position:absolute;left:0;text-align:left;margin-left:55.2pt;margin-top:447.65pt;width:226pt;height:11.55pt;z-index:-2513367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1" style="position:absolute;left:0;text-align:left;margin-left:41pt;margin-top:459.2pt;width:240.2pt;height:11.45pt;z-index:-251335680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2" style="position:absolute;left:0;text-align:left;margin-left:55.2pt;margin-top:470.65pt;width:226pt;height:11.5pt;z-index:-2513346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3" style="position:absolute;left:0;text-align:left;margin-left:55.2pt;margin-top:482.15pt;width:226pt;height:11.55pt;z-index:-2513336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4" style="position:absolute;left:0;text-align:left;margin-left:55.2pt;margin-top:493.7pt;width:226pt;height:11.45pt;z-index:-2513326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5" style="position:absolute;left:0;text-align:left;margin-left:55.2pt;margin-top:505.15pt;width:226pt;height:11.5pt;z-index:-2513315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6" style="position:absolute;left:0;text-align:left;margin-left:55.2pt;margin-top:516.65pt;width:226pt;height:11.55pt;z-index:-2513305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7" style="position:absolute;left:0;text-align:left;margin-left:55.2pt;margin-top:528.2pt;width:226pt;height:11.45pt;z-index:-2513295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8" style="position:absolute;left:0;text-align:left;margin-left:55.2pt;margin-top:539.65pt;width:226pt;height:11.5pt;z-index:-2513285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9" style="position:absolute;left:0;text-align:left;margin-left:41pt;margin-top:551.15pt;width:240.2pt;height:11.55pt;z-index:-251327488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0" style="position:absolute;left:0;text-align:left;margin-left:55.2pt;margin-top:574.15pt;width:226pt;height:11.5pt;z-index:-2513264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1" style="position:absolute;left:0;text-align:left;margin-left:55.2pt;margin-top:658.25pt;width:226pt;height:11.45pt;z-index:-2513254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2" style="position:absolute;left:0;text-align:left;margin-left:55.2pt;margin-top:669.7pt;width:226pt;height:11.55pt;z-index:-2513244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3" style="position:absolute;left:0;text-align:left;margin-left:55.2pt;margin-top:681.25pt;width:226pt;height:11.5pt;z-index:-2513233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4" style="position:absolute;left:0;text-align:left;margin-left:55.2pt;margin-top:692.75pt;width:226pt;height:11.45pt;z-index:-2513223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5" style="position:absolute;left:0;text-align:left;margin-left:55.2pt;margin-top:704.2pt;width:226pt;height:11.55pt;z-index:-2513213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6" style="position:absolute;left:0;text-align:left;margin-left:55.2pt;margin-top:715.75pt;width:226pt;height:11.5pt;z-index:-2513203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7" style="position:absolute;left:0;text-align:left;margin-left:55.2pt;margin-top:727.25pt;width:226pt;height:11.45pt;z-index:-2513192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8" style="position:absolute;left:0;text-align:left;margin-left:55.2pt;margin-top:738.7pt;width:226pt;height:11.55pt;z-index:-2513182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9" style="position:absolute;left:0;text-align:left;margin-left:55.2pt;margin-top:750.25pt;width:226pt;height:11.45pt;z-index:-2513172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0" style="position:absolute;left:0;text-align:left;margin-left:55.2pt;margin-top:761.7pt;width:226pt;height:11.5pt;z-index:-2513162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1" style="position:absolute;left:0;text-align:left;margin-left:55.2pt;margin-top:773.2pt;width:226pt;height:11.55pt;z-index:-2513152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2" style="position:absolute;left:0;text-align:left;margin-left:300pt;margin-top:56.7pt;width:240.25pt;height:11.5pt;z-index:-25131417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3" style="position:absolute;left:0;text-align:left;margin-left:314.2pt;margin-top:68.2pt;width:226.05pt;height:11.5pt;z-index:-25131315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4" style="position:absolute;left:0;text-align:left;margin-left:342.6pt;margin-top:79.7pt;width:197.65pt;height:11.5pt;z-index:-251312128;mso-position-horizontal-relative:page;mso-position-vertical-relative:page" coordsize="3953,230" path="m,230hhl3953,230,3953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5" style="position:absolute;left:0;text-align:left;margin-left:342.6pt;margin-top:91.2pt;width:197.65pt;height:11.5pt;z-index:-251311104;mso-position-horizontal-relative:page;mso-position-vertical-relative:page" coordsize="3953,230" path="m,230hhl3953,230,3953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6" style="position:absolute;left:0;text-align:left;margin-left:314.2pt;margin-top:102.7pt;width:226.05pt;height:11.5pt;z-index:-25131008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7" style="position:absolute;left:0;text-align:left;margin-left:314.2pt;margin-top:125.7pt;width:226.05pt;height:11.5pt;z-index:-2513090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8" style="position:absolute;left:0;text-align:left;margin-left:314.2pt;margin-top:137.2pt;width:226.05pt;height:11.5pt;z-index:-25130803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9" style="position:absolute;left:0;text-align:left;margin-left:314.2pt;margin-top:160.2pt;width:226.05pt;height:11.5pt;z-index:-2513070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0" style="position:absolute;left:0;text-align:left;margin-left:314.2pt;margin-top:171.7pt;width:226.05pt;height:11.5pt;z-index:-25130598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1" style="position:absolute;left:0;text-align:left;margin-left:314.2pt;margin-top:183.2pt;width:226.05pt;height:11.5pt;z-index:-2513049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2" style="position:absolute;left:0;text-align:left;margin-left:314.2pt;margin-top:194.7pt;width:226.05pt;height:11.45pt;z-index:-2513039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3" style="position:absolute;left:0;text-align:left;margin-left:300pt;margin-top:206.15pt;width:240.25pt;height:11.55pt;z-index:-251302912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4" style="position:absolute;left:0;text-align:left;margin-left:314.2pt;margin-top:229.2pt;width:226.05pt;height:11.45pt;z-index:-2513018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5" style="position:absolute;left:0;text-align:left;margin-left:317.5pt;margin-top:240.65pt;width:222.75pt;height:11.55pt;z-index:-251300864;mso-position-horizontal-relative:page;mso-position-vertical-relative:page" coordsize="4455,231" path="m,230hhl4454,230,4454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6" style="position:absolute;left:0;text-align:left;margin-left:317.5pt;margin-top:252.2pt;width:222.75pt;height:11.5pt;z-index:-251299840;mso-position-horizontal-relative:page;mso-position-vertical-relative:page" coordsize="4455,230" path="m,230hhl4454,230,4454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7" style="position:absolute;left:0;text-align:left;margin-left:317.5pt;margin-top:263.7pt;width:222.75pt;height:11.45pt;z-index:-251298816;mso-position-horizontal-relative:page;mso-position-vertical-relative:page" coordsize="4455,229" path="m,229hhl4454,229,4454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8" style="position:absolute;left:0;text-align:left;margin-left:317.5pt;margin-top:275.15pt;width:222.75pt;height:11.55pt;z-index:-251297792;mso-position-horizontal-relative:page;mso-position-vertical-relative:page" coordsize="4455,231" path="m,230hhl4454,230,4454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9" style="position:absolute;left:0;text-align:left;margin-left:317.5pt;margin-top:286.7pt;width:222.75pt;height:11.5pt;z-index:-251296768;mso-position-horizontal-relative:page;mso-position-vertical-relative:page" coordsize="4455,230" path="m,230hhl4454,230,4454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0" style="position:absolute;left:0;text-align:left;margin-left:317.5pt;margin-top:298.2pt;width:222.75pt;height:11.45pt;z-index:-251295744;mso-position-horizontal-relative:page;mso-position-vertical-relative:page" coordsize="4455,229" path="m,229hhl4454,229,4454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1" style="position:absolute;left:0;text-align:left;margin-left:314.2pt;margin-top:321.2pt;width:226.05pt;height:11.5pt;z-index:-2512947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2" style="position:absolute;left:0;text-align:left;margin-left:314.2pt;margin-top:332.7pt;width:226.05pt;height:11.45pt;z-index:-2512936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3" style="position:absolute;left:0;text-align:left;margin-left:314.2pt;margin-top:344.15pt;width:226.05pt;height:11.55pt;z-index:-2512926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4" style="position:absolute;left:0;text-align:left;margin-left:314.2pt;margin-top:355.7pt;width:226.05pt;height:11.5pt;z-index:-2512916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5" style="position:absolute;left:0;text-align:left;margin-left:314.2pt;margin-top:367.2pt;width:226.05pt;height:11.45pt;z-index:-25129062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6" style="position:absolute;left:0;text-align:left;margin-left:314.2pt;margin-top:378.65pt;width:226.05pt;height:11.55pt;z-index:-25128960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7" style="position:absolute;left:0;text-align:left;margin-left:314.2pt;margin-top:390.2pt;width:226.05pt;height:11.5pt;z-index:-2512885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8" style="position:absolute;left:0;text-align:left;margin-left:300pt;margin-top:401.7pt;width:240.25pt;height:11.45pt;z-index:-251287552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9" style="position:absolute;left:0;text-align:left;margin-left:314.2pt;margin-top:447.65pt;width:226.05pt;height:11.55pt;z-index:-2512865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0" style="position:absolute;left:0;text-align:left;margin-left:314.2pt;margin-top:459.2pt;width:226.05pt;height:11.45pt;z-index:-2512855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1" style="position:absolute;left:0;text-align:left;margin-left:314.2pt;margin-top:470.65pt;width:226.05pt;height:11.5pt;z-index:-2512844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2" style="position:absolute;left:0;text-align:left;margin-left:314.2pt;margin-top:482.15pt;width:226.05pt;height:11.55pt;z-index:-25128345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3" style="position:absolute;left:0;text-align:left;margin-left:314.2pt;margin-top:493.7pt;width:226.05pt;height:11.45pt;z-index:-25128243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4" style="position:absolute;left:0;text-align:left;margin-left:314.2pt;margin-top:505.15pt;width:226.05pt;height:11.5pt;z-index:-2512814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5" style="position:absolute;left:0;text-align:left;margin-left:314.2pt;margin-top:516.65pt;width:226.05pt;height:11.55pt;z-index:-25128038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6" style="position:absolute;left:0;text-align:left;margin-left:300pt;margin-top:528.2pt;width:240.25pt;height:11.45pt;z-index:-251279360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7" style="position:absolute;left:0;text-align:left;margin-left:314.2pt;margin-top:574.15pt;width:226.05pt;height:11.5pt;z-index:-2512783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8" style="position:absolute;left:0;text-align:left;margin-left:314.2pt;margin-top:585.65pt;width:226.05pt;height:11.55pt;z-index:-2512773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9" style="position:absolute;left:0;text-align:left;margin-left:314.2pt;margin-top:597.2pt;width:226.05pt;height:11.45pt;z-index:-2512762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0" style="position:absolute;left:0;text-align:left;margin-left:314.2pt;margin-top:608.65pt;width:226.05pt;height:11.5pt;z-index:-2512752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1" style="position:absolute;left:0;text-align:left;margin-left:314.2pt;margin-top:620.15pt;width:226.05pt;height:11.55pt;z-index:-2512742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2" style="position:absolute;left:0;text-align:left;margin-left:314.2pt;margin-top:631.7pt;width:226.05pt;height:11.45pt;z-index:-2512732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3" style="position:absolute;left:0;text-align:left;margin-left:314.2pt;margin-top:643.15pt;width:226.05pt;height:11.5pt;z-index:-2512721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404" style="position:absolute;left:0;text-align:left;z-index:-251271168;mso-position-horizontal-relative:page;mso-position-vertical-relative:page" from="300pt,655.05pt" to="540.25pt,655.05pt" strokecolor="white" strokeweight="0">
            <w10:wrap anchorx="page" anchory="page"/>
          </v:line>
        </w:pic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EBTANAS-SMA-00-50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Bila diketahui: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17" w:lineRule="exact"/>
        <w:ind w:left="1134"/>
        <w:rPr>
          <w:rFonts w:ascii="Courier" w:hAnsi="Courier" w:cs="Courier"/>
          <w:color w:val="000000"/>
          <w:w w:val="99"/>
          <w:sz w:val="20"/>
          <w:szCs w:val="20"/>
        </w:rPr>
      </w:pPr>
      <w:r>
        <w:rPr>
          <w:rFonts w:ascii="Courier" w:hAnsi="Courier" w:cs="Courier"/>
          <w:color w:val="000000"/>
          <w:w w:val="99"/>
          <w:sz w:val="20"/>
          <w:szCs w:val="20"/>
        </w:rPr>
        <w:t>o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Courier" w:hAnsi="Courier" w:cs="Courier"/>
          <w:color w:val="000000"/>
          <w:w w:val="99"/>
          <w:sz w:val="20"/>
          <w:szCs w:val="20"/>
        </w:rPr>
      </w:pPr>
      <w:r>
        <w:rPr>
          <w:rFonts w:ascii="Courier" w:hAnsi="Courier" w:cs="Courier"/>
          <w:color w:val="000000"/>
          <w:w w:val="99"/>
          <w:sz w:val="20"/>
          <w:szCs w:val="20"/>
        </w:rPr>
        <w:t>o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Courier" w:hAnsi="Courier" w:cs="Courier"/>
          <w:color w:val="000000"/>
          <w:w w:val="99"/>
          <w:sz w:val="20"/>
          <w:szCs w:val="20"/>
        </w:rPr>
      </w:pPr>
      <w:r>
        <w:rPr>
          <w:rFonts w:ascii="Courier" w:hAnsi="Courier" w:cs="Courier"/>
          <w:color w:val="000000"/>
          <w:w w:val="99"/>
          <w:sz w:val="20"/>
          <w:szCs w:val="20"/>
        </w:rPr>
        <w:t>o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Harga perolehan mesin Rp 20.000,000,00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Umur ekonomis mesin 9 tahun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 sisa/residu Rp 2.000.000,00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1470" w:space="10"/>
            <w:col w:w="10420"/>
          </w:cols>
          <w:noEndnote/>
        </w:sectPr>
      </w:pP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Setelah digunakan selama 5 tahun mesin tersebut dijual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dengan harga Rp 9.500,000,00, Bila akumulasi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penyusutan mesin menggunakan metode garis lurus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maka besarnya rugi/laba penjualan mesin adalah ...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laba Rp 500.000,00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rugi Rp 500.000,00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laba 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1.500.000,00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rugi Rp 1.500.000,00</w:t>
      </w:r>
    </w:p>
    <w:p w:rsidR="00000000" w:rsidRDefault="003745EB">
      <w:pPr>
        <w:widowControl w:val="0"/>
        <w:autoSpaceDE w:val="0"/>
        <w:autoSpaceDN w:val="0"/>
        <w:adjustRightInd w:val="0"/>
        <w:spacing w:after="0" w:line="229" w:lineRule="exact"/>
        <w:ind w:left="1134"/>
      </w:pPr>
      <w:r>
        <w:rPr>
          <w:rFonts w:ascii="Times New Roman" w:hAnsi="Times New Roman" w:cs="Times New Roman"/>
          <w:color w:val="000000"/>
          <w:sz w:val="20"/>
          <w:szCs w:val="20"/>
        </w:rPr>
        <w:t>E. laba Rp 2.500.000,00</w:t>
      </w:r>
      <w:r>
        <w:rPr>
          <w:noProof/>
        </w:rPr>
        <w:pict>
          <v:shape id="_x0000_s1405" style="position:absolute;left:0;text-align:left;margin-left:41pt;margin-top:56.7pt;width:240.2pt;height:11.5pt;z-index:-25127014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6" style="position:absolute;left:0;text-align:left;margin-left:55.2pt;margin-top:68.2pt;width:226pt;height:11.5pt;z-index:-251269120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7" style="position:absolute;left:0;text-align:left;margin-left:55.2pt;margin-top:79.7pt;width:226pt;height:11.5pt;z-index:-2512680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8" style="position:absolute;left:0;text-align:left;margin-left:55.2pt;margin-top:91.2pt;width:226pt;height:11.5pt;z-index:-2512670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9" style="position:absolute;left:0;text-align:left;margin-left:55.2pt;margin-top:102.7pt;width:226pt;height:11.5pt;z-index:-25126604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0" style="position:absolute;left:0;text-align:left;margin-left:55.2pt;margin-top:137.2pt;width:226pt;height:11.5pt;z-index:-25126502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1" style="position:absolute;left:0;text-align:left;margin-left:55.2pt;margin-top:148.7pt;width:226pt;height:11.5pt;z-index:-2512640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2" style="position:absolute;left:0;text-align:left;margin-left:55.2pt;margin-top:160.2pt;width:226pt;height:11.5pt;z-index:-2512629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3" style="position:absolute;left:0;text-align:left;margin-left:55.2pt;margin-top:171.7pt;width:226pt;height:11.5pt;z-index:-25126195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4" style="position:absolute;left:0;text-align:left;margin-left:55.2pt;margin-top:183.2pt;width:226pt;height:11.5pt;z-index:-2512609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5" style="position:absolute;left:0;text-align:left;margin-left:55.2pt;margin-top:194.7pt;width:226pt;height:11.45pt;z-index:-25125990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6" style="position:absolute;left:0;text-align:left;margin-left:55.2pt;margin-top:206.15pt;width:226pt;height:11.55pt;z-index:-2512588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7" style="position:absolute;left:0;text-align:left;margin-left:55.2pt;margin-top:217.7pt;width:226pt;height:11.5pt;z-index:-2512578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8" style="position:absolute;left:0;text-align:left;margin-left:55.2pt;margin-top:229.2pt;width:226pt;height:11.45pt;z-index:-25125683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</w:p>
    <w:sectPr w:rsidR="00000000">
      <w:type w:val="continuous"/>
      <w:pgSz w:w="11900" w:h="16840"/>
      <w:pgMar w:top="0" w:right="0" w:bottom="0" w:left="0" w:header="720" w:footer="720" w:gutter="0"/>
      <w:cols w:space="720" w:equalWidth="0">
        <w:col w:w="11900" w:space="1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61B2"/>
    <w:rsid w:val="003745EB"/>
    <w:rsid w:val="00DD6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2433</Words>
  <Characters>13869</Characters>
  <Application>Microsoft Office Word</Application>
  <DocSecurity>0</DocSecurity>
  <Lines>115</Lines>
  <Paragraphs>32</Paragraphs>
  <ScaleCrop>false</ScaleCrop>
  <Company/>
  <LinksUpToDate>false</LinksUpToDate>
  <CharactersWithSpaces>16270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hacker</cp:lastModifiedBy>
  <cp:revision>2</cp:revision>
  <dcterms:created xsi:type="dcterms:W3CDTF">2012-07-30T07:19:00Z</dcterms:created>
  <dcterms:modified xsi:type="dcterms:W3CDTF">2012-07-30T07:19:00Z</dcterms:modified>
</cp:coreProperties>
</file>